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85927D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74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02"/>
        <w:gridCol w:w="7346"/>
        <w:gridCol w:w="1026"/>
      </w:tblGrid>
      <w:tr w:rsidR="008E296D" w14:paraId="7EAB1E40" w14:textId="77777777">
        <w:trPr>
          <w:trHeight w:val="640"/>
          <w:jc w:val="center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AA0B" w14:textId="77777777" w:rsidR="008E296D" w:rsidRDefault="00B537D9">
            <w:pPr>
              <w:pStyle w:val="Ttulo1"/>
            </w:pPr>
            <w:r>
              <w:rPr>
                <w:rFonts w:ascii="Times New Roman" w:eastAsia="Times New Roman" w:hAnsi="Times New Roman" w:cs="Times New Roman"/>
                <w:b w:val="0"/>
                <w:noProof/>
                <w:sz w:val="24"/>
                <w:szCs w:val="24"/>
                <w:lang w:val="es-ES"/>
              </w:rPr>
              <w:drawing>
                <wp:inline distT="0" distB="0" distL="0" distR="0" wp14:anchorId="09FC4558" wp14:editId="2DFCF1F9">
                  <wp:extent cx="1055584" cy="296884"/>
                  <wp:effectExtent l="0" t="0" r="0" b="0"/>
                  <wp:docPr id="1" name="image1.png" descr="2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2 Imagen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584" cy="2968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194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 xml:space="preserve">LICENCIATURA EN GASTRONOMÍA </w:t>
            </w:r>
          </w:p>
          <w:p w14:paraId="70D8666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>EN COMPETENCIAS PROFESIONALES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836F" w14:textId="77777777" w:rsidR="008E296D" w:rsidRDefault="00B537D9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5BDBAF5A" wp14:editId="15E2FDFE">
                  <wp:extent cx="571500" cy="485775"/>
                  <wp:effectExtent l="0" t="0" r="0" b="0"/>
                  <wp:docPr id="3" name="image2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descarga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B470CB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7657D2D1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ASIGNATURA DE COCINA ASIÁTICA</w:t>
      </w:r>
    </w:p>
    <w:p w14:paraId="223F892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tbl>
      <w:tblPr>
        <w:tblStyle w:val="a0"/>
        <w:tblW w:w="101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37"/>
        <w:gridCol w:w="6251"/>
      </w:tblGrid>
      <w:tr w:rsidR="008E296D" w14:paraId="08B9A0E1" w14:textId="77777777">
        <w:trPr>
          <w:trHeight w:val="19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3087" w14:textId="77777777" w:rsidR="008E296D" w:rsidRDefault="00B537D9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9930" w14:textId="1599AB8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Desarrollar y administrar un concepto gastronómico a través del diagnóstico del potencial culinario, la ingeniería de menús,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cocina mexicana e internacional representativa, herramientas financieras y de administración estratégica y la normatividad aplicable para fortalecer al sector gastronómico y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contribuir al desarrollo económico de la zona.</w:t>
            </w:r>
          </w:p>
        </w:tc>
      </w:tr>
      <w:tr w:rsidR="008E296D" w14:paraId="0FEC569D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946E" w14:textId="77777777" w:rsidR="008E296D" w:rsidRDefault="00B537D9">
            <w:pPr>
              <w:pStyle w:val="Normal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1E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Noveno</w:t>
            </w:r>
          </w:p>
        </w:tc>
      </w:tr>
      <w:tr w:rsidR="008E296D" w14:paraId="09B66091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749D" w14:textId="77777777" w:rsidR="008E296D" w:rsidRDefault="00B537D9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91F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</w:tr>
      <w:tr w:rsidR="008E296D" w14:paraId="22F62D72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36F" w14:textId="77777777" w:rsidR="008E296D" w:rsidRDefault="00B537D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Horas Prácticas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5B1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</w:t>
            </w:r>
          </w:p>
        </w:tc>
      </w:tr>
      <w:tr w:rsidR="008E296D" w14:paraId="4B2A966E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3405" w14:textId="77777777" w:rsidR="008E296D" w:rsidRDefault="00B537D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9A3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</w:tr>
      <w:tr w:rsidR="008E296D" w14:paraId="06B40472" w14:textId="77777777">
        <w:trPr>
          <w:trHeight w:val="5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D620" w14:textId="77777777" w:rsidR="008E296D" w:rsidRDefault="00B537D9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 por Semana 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4D2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8E296D" w14:paraId="0447AFE5" w14:textId="77777777">
        <w:trPr>
          <w:trHeight w:val="16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3CE4" w14:textId="77777777" w:rsidR="008E296D" w:rsidRDefault="00B537D9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aprendizaje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C881" w14:textId="08504F71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elaborará una propuesta gastronómica de cocina tradicional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asiática considerando los ingredientes tradicionales, modos y costumbres,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métodos y técnicas culinarias con base en la normatividad aplicable para diversificar la oferta gastronómica y potencializar al sector.</w:t>
            </w:r>
          </w:p>
        </w:tc>
      </w:tr>
    </w:tbl>
    <w:p w14:paraId="4D338C0E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D90C0D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1"/>
        <w:tblW w:w="1007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212"/>
        <w:gridCol w:w="1154"/>
        <w:gridCol w:w="1276"/>
        <w:gridCol w:w="1430"/>
      </w:tblGrid>
      <w:tr w:rsidR="008E296D" w14:paraId="38F6881C" w14:textId="77777777">
        <w:trPr>
          <w:trHeight w:val="240"/>
          <w:jc w:val="center"/>
        </w:trPr>
        <w:tc>
          <w:tcPr>
            <w:tcW w:w="6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C41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Unidades de Aprendizaje</w:t>
            </w:r>
          </w:p>
        </w:tc>
        <w:tc>
          <w:tcPr>
            <w:tcW w:w="3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3A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</w:t>
            </w:r>
          </w:p>
        </w:tc>
      </w:tr>
      <w:tr w:rsidR="008E296D" w14:paraId="23E11D7C" w14:textId="77777777">
        <w:trPr>
          <w:trHeight w:val="480"/>
          <w:jc w:val="center"/>
        </w:trPr>
        <w:tc>
          <w:tcPr>
            <w:tcW w:w="6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6FD0" w14:textId="77777777" w:rsidR="008E296D" w:rsidRDefault="008E296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70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Teóricas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B05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Prácticas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4C4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Totales</w:t>
            </w:r>
          </w:p>
        </w:tc>
      </w:tr>
      <w:tr w:rsidR="008E296D" w14:paraId="7E150784" w14:textId="77777777">
        <w:trPr>
          <w:trHeight w:val="240"/>
          <w:jc w:val="center"/>
        </w:trPr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4ED06" w14:textId="77777777" w:rsidR="008E296D" w:rsidRDefault="00B537D9">
            <w:pPr>
              <w:pStyle w:val="Ttulo1"/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Cocina China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C3E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CA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FD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8E296D" w14:paraId="60F8A5C8" w14:textId="77777777">
        <w:trPr>
          <w:trHeight w:val="240"/>
          <w:jc w:val="center"/>
        </w:trPr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40BA" w14:textId="77777777" w:rsidR="008E296D" w:rsidRDefault="00B537D9">
            <w:pPr>
              <w:pStyle w:val="Ttulo1"/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Cocina de Japón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D71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7E0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736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</w:t>
            </w:r>
          </w:p>
        </w:tc>
      </w:tr>
      <w:tr w:rsidR="008E296D" w14:paraId="7B1B1833" w14:textId="77777777">
        <w:trPr>
          <w:trHeight w:val="240"/>
          <w:jc w:val="center"/>
        </w:trPr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CDD6C" w14:textId="77777777" w:rsidR="008E296D" w:rsidRDefault="00B537D9">
            <w:pPr>
              <w:pStyle w:val="Ttulo1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Cocina Thai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441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ECC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AB3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</w:tr>
      <w:tr w:rsidR="008E296D" w14:paraId="61C9B466" w14:textId="77777777">
        <w:trPr>
          <w:trHeight w:val="240"/>
          <w:jc w:val="center"/>
        </w:trPr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62F3" w14:textId="3DA9FC16" w:rsidR="008E296D" w:rsidRDefault="00B537D9">
            <w:pPr>
              <w:pStyle w:val="Normal1"/>
              <w:keepNext/>
            </w:pPr>
            <w:r>
              <w:rPr>
                <w:rFonts w:ascii="Arial" w:eastAsia="Arial" w:hAnsi="Arial" w:cs="Arial"/>
                <w:b/>
              </w:rPr>
              <w:t>IV.</w:t>
            </w:r>
            <w:r w:rsidR="000C49DF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Cocina Hindú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CD906" w14:textId="77777777" w:rsidR="008E296D" w:rsidRDefault="00B537D9">
            <w:pPr>
              <w:pStyle w:val="Normal1"/>
              <w:jc w:val="center"/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7F5E" w14:textId="77777777" w:rsidR="008E296D" w:rsidRDefault="00B537D9">
            <w:pPr>
              <w:pStyle w:val="Normal1"/>
              <w:jc w:val="center"/>
            </w:pPr>
            <w:r>
              <w:rPr>
                <w:rFonts w:ascii="Arial" w:eastAsia="Arial" w:hAnsi="Arial" w:cs="Arial"/>
              </w:rPr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F7DD" w14:textId="77777777" w:rsidR="008E296D" w:rsidRDefault="00B537D9">
            <w:pPr>
              <w:pStyle w:val="Normal1"/>
              <w:jc w:val="center"/>
            </w:pPr>
            <w:r>
              <w:rPr>
                <w:rFonts w:ascii="Arial" w:eastAsia="Arial" w:hAnsi="Arial" w:cs="Arial"/>
              </w:rPr>
              <w:t>24</w:t>
            </w:r>
          </w:p>
        </w:tc>
      </w:tr>
      <w:tr w:rsidR="008E296D" w:rsidRPr="002F5C7E" w14:paraId="2BCE41E3" w14:textId="77777777">
        <w:trPr>
          <w:trHeight w:val="240"/>
          <w:jc w:val="center"/>
        </w:trPr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907D" w14:textId="77777777" w:rsidR="008E296D" w:rsidRPr="002F5C7E" w:rsidRDefault="008E296D">
            <w:pPr>
              <w:pStyle w:val="Normal1"/>
              <w:rPr>
                <w:rFonts w:ascii="Arial" w:hAnsi="Arial"/>
                <w:b/>
              </w:rPr>
            </w:pPr>
            <w:bookmarkStart w:id="0" w:name="_GoBack" w:colFirst="1" w:colLast="3"/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C050" w14:textId="77F7B888" w:rsidR="008E296D" w:rsidRPr="002F5C7E" w:rsidRDefault="002F5C7E" w:rsidP="000C49DF">
            <w:pPr>
              <w:pStyle w:val="Normal1"/>
              <w:jc w:val="center"/>
              <w:rPr>
                <w:rFonts w:ascii="Arial" w:hAnsi="Arial"/>
                <w:b/>
              </w:rPr>
            </w:pPr>
            <w:r w:rsidRPr="002F5C7E">
              <w:rPr>
                <w:rFonts w:ascii="Arial" w:hAnsi="Arial"/>
                <w:b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79AD" w14:textId="756F4332" w:rsidR="008E296D" w:rsidRPr="002F5C7E" w:rsidRDefault="002F5C7E" w:rsidP="000C49DF">
            <w:pPr>
              <w:pStyle w:val="Normal1"/>
              <w:jc w:val="center"/>
              <w:rPr>
                <w:rFonts w:ascii="Arial" w:hAnsi="Arial"/>
                <w:b/>
              </w:rPr>
            </w:pPr>
            <w:r w:rsidRPr="002F5C7E">
              <w:rPr>
                <w:rFonts w:ascii="Arial" w:hAnsi="Arial"/>
                <w:b/>
              </w:rPr>
              <w:t>90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E006" w14:textId="4871D6DD" w:rsidR="008E296D" w:rsidRPr="002F5C7E" w:rsidRDefault="002F5C7E" w:rsidP="000C49DF">
            <w:pPr>
              <w:pStyle w:val="Normal1"/>
              <w:jc w:val="center"/>
              <w:rPr>
                <w:rFonts w:ascii="Arial" w:hAnsi="Arial"/>
                <w:b/>
              </w:rPr>
            </w:pPr>
            <w:r w:rsidRPr="002F5C7E">
              <w:rPr>
                <w:rFonts w:ascii="Arial" w:hAnsi="Arial"/>
                <w:b/>
              </w:rPr>
              <w:t>120</w:t>
            </w:r>
          </w:p>
        </w:tc>
      </w:tr>
      <w:bookmarkEnd w:id="0"/>
    </w:tbl>
    <w:p w14:paraId="22C2771C" w14:textId="77777777" w:rsidR="002F5C7E" w:rsidRDefault="002F5C7E">
      <w:pPr>
        <w:pStyle w:val="Ttulo1"/>
        <w:rPr>
          <w:sz w:val="26"/>
          <w:szCs w:val="26"/>
        </w:rPr>
      </w:pPr>
    </w:p>
    <w:p w14:paraId="19603841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1B5AC93E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4E708C6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2E483EB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2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8E296D" w14:paraId="7183891C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C175" w14:textId="4F0288B8" w:rsidR="008E296D" w:rsidRDefault="00B537D9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0C49D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6A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I. Cocina China.</w:t>
            </w:r>
          </w:p>
        </w:tc>
      </w:tr>
      <w:tr w:rsidR="008E296D" w14:paraId="1E8A4F5C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DBCD" w14:textId="77777777" w:rsidR="008E296D" w:rsidRDefault="00B537D9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1F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8E296D" w14:paraId="1CDBF676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2FE6" w14:textId="77777777" w:rsidR="008E296D" w:rsidRDefault="00B537D9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5C3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</w:tr>
      <w:tr w:rsidR="008E296D" w14:paraId="19A034F0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DB18" w14:textId="77777777" w:rsidR="008E296D" w:rsidRDefault="00B537D9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F37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8E296D" w14:paraId="467BF413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95B5" w14:textId="77777777" w:rsidR="008E296D" w:rsidRDefault="00B537D9">
            <w:pPr>
              <w:pStyle w:val="Normal1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154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elaborará platillos representativos de la cocina tradicional China para la conformación de menús.</w:t>
            </w:r>
          </w:p>
        </w:tc>
      </w:tr>
    </w:tbl>
    <w:p w14:paraId="1C4F47FC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889422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4BC719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3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29"/>
        <w:gridCol w:w="2748"/>
        <w:gridCol w:w="2602"/>
        <w:gridCol w:w="2833"/>
      </w:tblGrid>
      <w:tr w:rsidR="008E296D" w14:paraId="3226DB24" w14:textId="77777777">
        <w:trPr>
          <w:trHeight w:val="56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A55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D62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54E5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B02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0DFA17B0" w14:textId="77777777" w:rsidTr="00B537D9">
        <w:trPr>
          <w:trHeight w:val="5857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CB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Antecedentes de la cocina China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25C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 ubicación geográfica, las regiones gastronómicas de China, así como sus características más representativas:</w:t>
            </w:r>
          </w:p>
          <w:p w14:paraId="70D0BA8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Sechuan</w:t>
            </w:r>
            <w:proofErr w:type="spellEnd"/>
          </w:p>
          <w:p w14:paraId="1291C35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-Pekín</w:t>
            </w:r>
          </w:p>
          <w:p w14:paraId="7CFE92E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-Cantón</w:t>
            </w:r>
          </w:p>
          <w:p w14:paraId="4D577726" w14:textId="77777777" w:rsidR="008E296D" w:rsidRDefault="00B537D9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Shanghai</w:t>
            </w:r>
            <w:proofErr w:type="spellEnd"/>
          </w:p>
          <w:p w14:paraId="2F82B9C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51D0FD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influencia de la cocina china en oriente.</w:t>
            </w:r>
          </w:p>
          <w:p w14:paraId="06F6303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DA521F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estructura del menú en la cocina china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2AF0" w14:textId="77777777" w:rsidR="008E296D" w:rsidRDefault="008E296D">
            <w:pPr>
              <w:pStyle w:val="Normal1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13D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0EC663C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6BEF352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52D784F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3114E98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A50765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4BD83F8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4209A45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06F25AF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1A98D33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73EC50E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4BE993C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5AD7008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53CF1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</w:tc>
      </w:tr>
      <w:tr w:rsidR="008E296D" w14:paraId="401FA9BF" w14:textId="77777777">
        <w:trPr>
          <w:trHeight w:val="616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78F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Características de la cocina China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F7F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la cocina china tradicional:</w:t>
            </w:r>
          </w:p>
          <w:p w14:paraId="6890D2AF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6EF60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Modos y costumbres</w:t>
            </w:r>
          </w:p>
          <w:p w14:paraId="784CB8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Conformación y servicio del menú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Chino</w:t>
            </w:r>
            <w:proofErr w:type="gramEnd"/>
          </w:p>
          <w:p w14:paraId="3245DEF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Ingredientes más representativos</w:t>
            </w:r>
          </w:p>
          <w:p w14:paraId="3D86C67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Utensilios representativos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102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Documentar la gastronomía representativa de China.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A0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2D8C1D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35DEF7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75B99D1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6CCBB5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5E0844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7E2A03B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2CDE8FD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714173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76FA4AB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7B109FA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47C98F6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A9026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2726ED1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B6370B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50E6F32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470A98C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7C94B97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709B6D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15D1645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1D04117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77224952" w14:textId="77777777">
        <w:trPr>
          <w:trHeight w:val="672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ED37" w14:textId="592EC4A4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hervir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0EE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Reconocer la clasificación de los métodos de cocción.</w:t>
            </w:r>
          </w:p>
          <w:p w14:paraId="4AD3948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1F68B5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hervir y su relación tiempo- temperatura-grupo de alimentos.</w:t>
            </w:r>
          </w:p>
          <w:p w14:paraId="5A4D33B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EC5F7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los utensilios del método hervir.</w:t>
            </w:r>
          </w:p>
          <w:p w14:paraId="6BC34B00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E213E2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China por el método de cocción hervir:</w:t>
            </w:r>
          </w:p>
          <w:p w14:paraId="1C5A4173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D8DA6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Envueltos de pasta de arroz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wonton</w:t>
            </w:r>
            <w:proofErr w:type="spellEnd"/>
          </w:p>
          <w:p w14:paraId="4E2A1EA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Sopas y caldos</w:t>
            </w:r>
          </w:p>
          <w:p w14:paraId="40E75D3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-Cárnicos y salsas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D6D4" w14:textId="4F57CBA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hervir.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4351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0364B3E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49567F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1674C8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1931818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1B43F86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199E779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6F5FB23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45444B8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6811932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547A36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285464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48A1A58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7C56EF2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2E2161D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51B44C3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0CDC36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77B9D635" w14:textId="77777777">
        <w:trPr>
          <w:trHeight w:val="616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C3A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Vapor y platillos representativos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AB7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vapor y su relación tiempo- temperatura-grupo de alimentos.</w:t>
            </w:r>
          </w:p>
          <w:p w14:paraId="2EFD22E4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03047D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los utensilios del método vapor.</w:t>
            </w:r>
          </w:p>
          <w:p w14:paraId="173FDF3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863F77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China por el método de cocción vapor:</w:t>
            </w:r>
          </w:p>
          <w:p w14:paraId="7E1A1F1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B27CDC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Dim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sum dulces y salados,</w:t>
            </w:r>
          </w:p>
          <w:p w14:paraId="510D76F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Pescados,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bivalbos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moluscos</w:t>
            </w:r>
          </w:p>
          <w:p w14:paraId="0C9B07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Envueltos de pasta de arroz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wonton</w:t>
            </w:r>
            <w:proofErr w:type="spellEnd"/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84AB" w14:textId="1E118D1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vapor.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6E0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36EE27E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697DEAE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1EA9E1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7640E5E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32C0ACA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24AC658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04BEA96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174CB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18BC327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6E917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37286E2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2515C37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4EF8F0D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3F3C59E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0952893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3E665AE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7C1DC408" w14:textId="77777777">
        <w:trPr>
          <w:trHeight w:val="784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B95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freír y platillos representativos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5C2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freír y su relación tiempo- temperatura-grupo de alimentos y tipo de coberturas.</w:t>
            </w:r>
          </w:p>
          <w:p w14:paraId="42F72A2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F19D5B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los utensilios del método de fritura profunda y fritura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semiprofunda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3D27BCDF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857B1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China por el método de cocción freír:</w:t>
            </w:r>
          </w:p>
          <w:p w14:paraId="73D1325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B8645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-Rollos primavera</w:t>
            </w:r>
          </w:p>
          <w:p w14:paraId="292E8522" w14:textId="1946649B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Buñuelos Chinos</w:t>
            </w:r>
          </w:p>
          <w:p w14:paraId="78B62D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won ton dulces y salados</w:t>
            </w:r>
          </w:p>
          <w:p w14:paraId="7FFDC5D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Pescado frito a la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chen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tu (miso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hoisin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)</w:t>
            </w:r>
          </w:p>
          <w:p w14:paraId="459BF10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Productos con cobertura: Cerdo agridulce.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28E8" w14:textId="3A16BB54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freír.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08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49DF578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182CA2F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374B2E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F00F5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52DFD34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6FB974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8C5C20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5B0EB0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3F35EBC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2A3D30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31E40FF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545F8D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3868E03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2A6F9F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175785D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13B75AA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725CDA5A" w14:textId="77777777">
        <w:trPr>
          <w:trHeight w:val="588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616B" w14:textId="21590952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fry</w:t>
            </w:r>
            <w:proofErr w:type="spellEnd"/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F8C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Explicar el 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stir-fry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su relación tiempo- temperatura-grupo de alimentos.</w:t>
            </w:r>
          </w:p>
          <w:p w14:paraId="3A6A9E0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73DB9A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los utensilios del método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060720B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A7EF46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los platillos representativos de la cocina China por el 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stir-fry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53731126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065B0B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Chow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mein</w:t>
            </w:r>
          </w:p>
          <w:p w14:paraId="5838B15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Filete de res en salsa de Ostión.</w:t>
            </w:r>
          </w:p>
          <w:p w14:paraId="11F77F0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Cerdo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Yu-shiang</w:t>
            </w:r>
            <w:proofErr w:type="spellEnd"/>
          </w:p>
          <w:p w14:paraId="5ED097B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Pollo general tao.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2A77" w14:textId="701A84F9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stir-fry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C8B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4825B6E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69E72A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46723A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3CFE8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3A177C1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32009FC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5CFD6C5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0131BB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6BFB363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F5BDAE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21E9F67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27A1C4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404A03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4083EC0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20026DE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184035C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60A12818" w14:textId="77777777">
        <w:trPr>
          <w:trHeight w:val="504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A993" w14:textId="05F2376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Método de cocción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rostizar y platillos representativos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686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rostizar y su relación tiempo- temperatura-grupo de alimentos.</w:t>
            </w:r>
          </w:p>
          <w:p w14:paraId="38094F4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833F7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los utensilios del método rostizar.</w:t>
            </w:r>
          </w:p>
          <w:p w14:paraId="5CAD512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00F89C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China por el método de cocción rostizar:</w:t>
            </w:r>
          </w:p>
          <w:p w14:paraId="6F25891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E09CDA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Cárnicos y mariscos laqueados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E55F" w14:textId="2FBEB55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rostizado.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2A5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F53AB6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7E3F0D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E9BB1E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604315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49E6F6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3C8CA4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7A86648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0CC304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04647FA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E816F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669A839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0B686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5437C4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0903415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5CEDFA5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30A90E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4D6B9939" w14:textId="77777777">
        <w:trPr>
          <w:trHeight w:val="504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02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compuestos y platillos representativos.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7234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Definir los métodos de cocción compuestos y su relación tiempo- temperatura-grupo de alimentos.</w:t>
            </w:r>
          </w:p>
          <w:p w14:paraId="10F0C405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F9C9EE6" w14:textId="250950BA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representativos de la cocina China que se elaboran con métodos de cocción compuestos.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C867" w14:textId="2442A66B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compuestos.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F22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C62C11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6396AA6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2613445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4C30EC0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0BDAE9F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684F398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425F70E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27AF4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2202E7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647C10F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06A447B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675F61A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133779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3E80208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546D46E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7F4677B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11958D91" w14:textId="77777777">
        <w:trPr>
          <w:trHeight w:val="5040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EF5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Técnicas de gelificación y heladería.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531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Definir las técnicas de gelificación y heladería.</w:t>
            </w:r>
          </w:p>
          <w:p w14:paraId="3D8996A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265DFD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dulces representativos de la cocina China que se elaboran con técnicas de gelificación y heladería.</w:t>
            </w:r>
          </w:p>
          <w:p w14:paraId="7948D3A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Gelatinas frías y calientes</w:t>
            </w:r>
          </w:p>
          <w:p w14:paraId="79EDAA3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sorbetes y helados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623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China con técnicas de gelificación y heladería.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B3A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34B84D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1D8727A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50814E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0217558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543849C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0E72F9D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6BE76D7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85F6F8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7047883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341292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75D3A2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3171F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390D3A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4B9BC1C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316634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3901B55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</w:tbl>
    <w:p w14:paraId="31649C70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BD24755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D076F21" w14:textId="77777777" w:rsidR="008E296D" w:rsidRDefault="00B537D9">
      <w:pPr>
        <w:pStyle w:val="Ttulo1"/>
      </w:pPr>
      <w:r>
        <w:br w:type="page"/>
      </w:r>
    </w:p>
    <w:p w14:paraId="313F2A84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COCINA ASIÁTICA</w:t>
      </w:r>
    </w:p>
    <w:p w14:paraId="5F4EE88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13ACC45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  <w:sz w:val="26"/>
          <w:szCs w:val="26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77BB555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4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E296D" w14:paraId="6874EAB0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035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F4C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42E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8E296D" w14:paraId="08FB3311" w14:textId="77777777">
        <w:trPr>
          <w:trHeight w:val="1048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606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un proyecto de cocina china tradicional preparará un menú representativo e integrará un portafolio de evidencias que contenga:</w:t>
            </w:r>
          </w:p>
          <w:p w14:paraId="3AEBB3B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F5AABA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47811A4" w14:textId="443A119E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Carta del menú con descripción de los platillos</w:t>
            </w:r>
          </w:p>
          <w:p w14:paraId="1D4990AE" w14:textId="03698FC0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Estandarización de las recetas, que contenga:</w:t>
            </w:r>
          </w:p>
          <w:p w14:paraId="2A401D5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8B3041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Ingredientes</w:t>
            </w:r>
          </w:p>
          <w:p w14:paraId="06B11D5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Procedimientos apegados la normatividad</w:t>
            </w:r>
          </w:p>
          <w:p w14:paraId="53BF0F3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Tipos de corte</w:t>
            </w:r>
          </w:p>
          <w:p w14:paraId="63B843F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Métodos de cocción</w:t>
            </w:r>
          </w:p>
          <w:p w14:paraId="2F144C6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Temperaturas de cocción y de servicio</w:t>
            </w:r>
          </w:p>
          <w:p w14:paraId="38C3AD9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Fotografía de la presentación final</w:t>
            </w:r>
          </w:p>
          <w:p w14:paraId="45E726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Costos, porciones y rendimientos</w:t>
            </w:r>
          </w:p>
          <w:p w14:paraId="4FC5F2E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Tiempo de conservación</w:t>
            </w:r>
          </w:p>
          <w:p w14:paraId="78057F3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941100"/>
              </w:rPr>
              <w:t>- Aporte nutrimental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5EEF46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B237B9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Display del menú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58E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Identificar los antecedentes de la cocina china.</w:t>
            </w:r>
          </w:p>
          <w:p w14:paraId="4E4277F4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00AF2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Identificar las regiones principales y los ingredientes representativos de la cocina China.</w:t>
            </w:r>
          </w:p>
          <w:p w14:paraId="204C00A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EC2A55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Comprender los procedimientos de los métodos de cocción de la cocina China.</w:t>
            </w:r>
          </w:p>
          <w:p w14:paraId="2C4DF92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65C6BB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Identificar los platillos representativos de la cocina China y sus características.</w:t>
            </w:r>
          </w:p>
          <w:p w14:paraId="629D32C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3B2F52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5. Conformar menús de cocina tradicional china.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4D89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Proyecto</w:t>
            </w:r>
          </w:p>
          <w:p w14:paraId="74A56AB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</w:t>
            </w:r>
          </w:p>
        </w:tc>
      </w:tr>
    </w:tbl>
    <w:p w14:paraId="27E2C528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1B248E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FA48B2E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67C50CF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3A34DAA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8B5477C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7D841B7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5"/>
        <w:tblW w:w="10276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138"/>
        <w:gridCol w:w="5138"/>
      </w:tblGrid>
      <w:tr w:rsidR="008E296D" w14:paraId="360D82B6" w14:textId="77777777">
        <w:trPr>
          <w:trHeight w:val="240"/>
          <w:jc w:val="center"/>
        </w:trPr>
        <w:tc>
          <w:tcPr>
            <w:tcW w:w="5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7FA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3A77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8E296D" w14:paraId="43F550E6" w14:textId="77777777">
        <w:trPr>
          <w:trHeight w:val="7880"/>
          <w:jc w:val="center"/>
        </w:trPr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56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Aprendizaje basado en proyectos</w:t>
            </w:r>
          </w:p>
          <w:p w14:paraId="5464242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Práctica en laboratorio</w:t>
            </w:r>
          </w:p>
          <w:p w14:paraId="20CB60B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Equipos colaborativos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BB3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68A1424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multimedia</w:t>
            </w:r>
          </w:p>
          <w:p w14:paraId="0D7817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Cámara fotográfica</w:t>
            </w:r>
          </w:p>
          <w:p w14:paraId="532A597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Laboratorio de cocina</w:t>
            </w:r>
          </w:p>
          <w:p w14:paraId="1AB6635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de higiene y seguridad</w:t>
            </w:r>
          </w:p>
          <w:p w14:paraId="620E2D9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especializado de cocina china</w:t>
            </w:r>
          </w:p>
          <w:p w14:paraId="54F8C9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67585D0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</w:t>
            </w:r>
          </w:p>
        </w:tc>
      </w:tr>
    </w:tbl>
    <w:p w14:paraId="352D575B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77D02B2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1DD28D4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1C740F6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6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E296D" w14:paraId="0B73CE6F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B9B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5D0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7EB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8E296D" w14:paraId="2B5354CD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2248" w14:textId="77777777" w:rsidR="008E296D" w:rsidRDefault="008E296D">
            <w:pPr>
              <w:pStyle w:val="Normal1"/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19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C1CB" w14:textId="77777777" w:rsidR="008E296D" w:rsidRDefault="008E296D">
            <w:pPr>
              <w:pStyle w:val="Normal1"/>
            </w:pPr>
          </w:p>
        </w:tc>
      </w:tr>
    </w:tbl>
    <w:p w14:paraId="36E8FDF6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236396C4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3E9BB33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76375943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44684B1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7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8E296D" w14:paraId="5297FDE4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6C9F" w14:textId="6C51EF99" w:rsidR="008E296D" w:rsidRDefault="00B537D9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0C49D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03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II. Cocina de Japón.</w:t>
            </w:r>
          </w:p>
        </w:tc>
      </w:tr>
      <w:tr w:rsidR="008E296D" w14:paraId="66D85515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F098" w14:textId="77777777" w:rsidR="008E296D" w:rsidRDefault="00B537D9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B13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8E296D" w14:paraId="23A7791F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F91F" w14:textId="77777777" w:rsidR="008E296D" w:rsidRDefault="00B537D9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E2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</w:tr>
      <w:tr w:rsidR="008E296D" w14:paraId="4AF3E051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70A7" w14:textId="77777777" w:rsidR="008E296D" w:rsidRDefault="00B537D9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A11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</w:t>
            </w:r>
          </w:p>
        </w:tc>
      </w:tr>
      <w:tr w:rsidR="008E296D" w14:paraId="1A22ED46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66DC" w14:textId="77777777" w:rsidR="008E296D" w:rsidRDefault="00B537D9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BA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elaborará platillos representativos de la cocina tradicional japonesa para la conformación de menús.</w:t>
            </w:r>
          </w:p>
        </w:tc>
      </w:tr>
    </w:tbl>
    <w:p w14:paraId="48F547E2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D37E7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0A6B0F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48"/>
        <w:gridCol w:w="2484"/>
        <w:gridCol w:w="3397"/>
        <w:gridCol w:w="2383"/>
      </w:tblGrid>
      <w:tr w:rsidR="008E296D" w14:paraId="39369884" w14:textId="77777777">
        <w:trPr>
          <w:trHeight w:val="56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77A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462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B25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7B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0B5DFD07" w14:textId="77777777">
        <w:trPr>
          <w:trHeight w:val="756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C2C9" w14:textId="26402F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Antecedentes y características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Japonesa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9A1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 ubicación geográfica de Japón.</w:t>
            </w:r>
          </w:p>
          <w:p w14:paraId="35BB6FE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2C0C64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la cocina tradicional japonesa:</w:t>
            </w:r>
          </w:p>
          <w:p w14:paraId="6882CDE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D2227E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Modos y costumbres</w:t>
            </w:r>
          </w:p>
          <w:p w14:paraId="2261B4F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-Ingredientes más representativos: tipos de arroz, pescados, algas, raíces y condimentos</w:t>
            </w:r>
          </w:p>
          <w:p w14:paraId="19683EE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Conformación y servicios del menú Japones: yakimono,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agemono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mushimono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shabu-shabu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konomono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F40D45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51FEE7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estructura del menú en la cocina japón.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4C2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Documentar la gastronomía representativa de Japón.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4B9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67E278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63709F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38854B2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6CA0E08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72D247D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081B41A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18B253D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C477DC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2DB216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241F0E6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567852A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1084E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6B3941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024405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06A04B9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4E80B4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3AA5F2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77144FFA" w14:textId="77777777">
        <w:trPr>
          <w:trHeight w:val="672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AA25" w14:textId="4280A53B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asado - Yakimono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148D" w14:textId="787B2D4B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asado-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Yakimono y su relación tiempo- temperatura-grupo de alimentos.</w:t>
            </w:r>
          </w:p>
          <w:p w14:paraId="3ABD272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59423B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los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Japonesa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 el método de cocción asado-yakimono:</w:t>
            </w:r>
          </w:p>
          <w:p w14:paraId="1F2BED5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33C063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Yakimeshi</w:t>
            </w:r>
            <w:proofErr w:type="spellEnd"/>
          </w:p>
          <w:p w14:paraId="60C7DC0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Tepanyaki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Pescado, pollo, camarón, carne de res o combinado </w:t>
            </w:r>
          </w:p>
          <w:p w14:paraId="6E51B7A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Yakiniku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-Carne asada picante</w:t>
            </w:r>
          </w:p>
          <w:p w14:paraId="4FFFBF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Yakitori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-Brochetas de pollo asadas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CF6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japonesa por el método de cocción asado.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53B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7950A7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63B0FD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42DBBB3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02A92BF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2F0811B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39CB72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0E2A646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B5B71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4E22102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0BD1FDD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1203BC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3464735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0CA8AF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3E73396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656EC1E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651149F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634FE93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0BB2C45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6422090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08C134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3AF4D03F" w14:textId="77777777">
        <w:trPr>
          <w:trHeight w:val="644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150A" w14:textId="274B7290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vapor 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Mushimono</w:t>
            </w:r>
            <w:proofErr w:type="spellEnd"/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1E2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Explicar el método de cocción vapor-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Mushimono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su relación tiempo- temperatura-grupo de alimentos.</w:t>
            </w:r>
          </w:p>
          <w:p w14:paraId="0EEA0813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3446ED5" w14:textId="2DB6C8B2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japonesa por el método de cocción vapor -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mushimono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335CC87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983EE2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Arroz</w:t>
            </w:r>
          </w:p>
          <w:p w14:paraId="25531A7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Verduras</w:t>
            </w:r>
          </w:p>
          <w:p w14:paraId="002C179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Mushi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No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Sakana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Pescado al vapor con soya</w:t>
            </w:r>
          </w:p>
          <w:p w14:paraId="369197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-Mariscos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AA4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japonesa por el método de cocción vapor.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BA7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2A50478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64D60FD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032B86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37C44DB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0E731A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4068333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7881F8F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2D38BFD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7524B09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1B9752A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174A4A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805B57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2E0FA3C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290A9AF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16E83D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668EA7D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9CA88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39D043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05AB84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200A01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324A5C28" w14:textId="77777777">
        <w:trPr>
          <w:trHeight w:val="756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DD7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freír y platillos representativos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3E7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freír y su relación tiempo- temperatura-grupo de alimentos- tipo de coberturas.</w:t>
            </w:r>
          </w:p>
          <w:p w14:paraId="3BBBE8D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2E168E3" w14:textId="62B6519D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japonesa por el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método de cocción freír:</w:t>
            </w:r>
          </w:p>
          <w:p w14:paraId="0C8196F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2888A85" w14:textId="1BD78DB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-Tempura- Camarón y verdura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B36EA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Yakimeshi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Arroz frito </w:t>
            </w:r>
          </w:p>
          <w:p w14:paraId="74D0318E" w14:textId="256C9EDA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-Tempura helado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209FF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Ebi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Furai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Camarones fritos rellenos de queso </w:t>
            </w:r>
          </w:p>
          <w:p w14:paraId="04A49F8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-Kara Age-Pollo marinado y frito </w:t>
            </w:r>
          </w:p>
          <w:p w14:paraId="3A89860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Ebi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Shinyo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Croquetas de camarón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71E38" w14:textId="3C5F5A3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Japonesa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freír.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313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5B901A3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424BA1C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6A892BC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B6224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F16723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4B295BB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0CB02E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5E063EA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309F4C3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6A3C8E6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02F37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E7959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3077AE2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7A61A28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0EA4048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454DBA6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1F3FC3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181EE5A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45D093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3036684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3B7D7899" w14:textId="77777777">
        <w:trPr>
          <w:trHeight w:val="868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3C8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hervir y platillos representativos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EFC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método de cocción de hervir y su relación tiempo- temperatura-grupo de alimentos.</w:t>
            </w:r>
          </w:p>
          <w:p w14:paraId="77B1EFF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04EE42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los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Japonesa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 el método de cocción hervir: </w:t>
            </w:r>
          </w:p>
          <w:p w14:paraId="6D940396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25A73A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Arroz </w:t>
            </w:r>
          </w:p>
          <w:p w14:paraId="43138D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Misoshiro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Sopa de soya</w:t>
            </w:r>
          </w:p>
          <w:p w14:paraId="602B64A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Shabu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shabus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- cocido de carne y verduras </w:t>
            </w:r>
          </w:p>
          <w:p w14:paraId="7BC0EDC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-Pastas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Udon</w:t>
            </w:r>
            <w:proofErr w:type="spellEnd"/>
          </w:p>
          <w:p w14:paraId="336EAAF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-Pasta Soba </w:t>
            </w:r>
          </w:p>
          <w:p w14:paraId="37A2484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Chawanmuchi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Sopa de huevo</w:t>
            </w:r>
          </w:p>
          <w:p w14:paraId="67BCD2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Tori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Sosui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Sopa de pollo</w:t>
            </w:r>
          </w:p>
          <w:p w14:paraId="51E322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Futamini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-Sopa de hongos rellenos </w:t>
            </w:r>
          </w:p>
          <w:p w14:paraId="11A6F21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Oyaku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Domburi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-Sopa de padres e hijos</w:t>
            </w:r>
          </w:p>
          <w:p w14:paraId="4CA1E5D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Koyaku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Gohan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78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japonesa por el método de cocción de hervir.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995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4355814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424DAF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395F177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10149DC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1F4C75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68F05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57D2FD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545808B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5052188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788510D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23E51C9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785D3B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5417388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9E00C8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434D521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0852F4E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718B074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7DA23CA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53FEA09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6A64E3A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5B49F272" w14:textId="77777777">
        <w:trPr>
          <w:trHeight w:val="1148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48A4" w14:textId="09A2C00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Técnicas del Sushis, sashimis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AB3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técnica de preparación del arroz para sushi.</w:t>
            </w:r>
          </w:p>
          <w:p w14:paraId="185075E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1C83B1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técnicas de corte de verduras, pescados y mariscos (sashimi) necesarios en la elaboración del sushi.</w:t>
            </w:r>
          </w:p>
          <w:p w14:paraId="598EE9B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AA8286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técnica de encurtidos para la preparación de sushis.</w:t>
            </w:r>
          </w:p>
          <w:p w14:paraId="0023EAD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CF4FC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la técnica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tamago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5D8D04C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5FE4A5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técnicas de confección para las distintas formas de sushi:</w:t>
            </w:r>
          </w:p>
          <w:p w14:paraId="0777074F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C60266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Temaki</w:t>
            </w:r>
            <w:proofErr w:type="spellEnd"/>
          </w:p>
          <w:p w14:paraId="0FAE53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NoriMaki</w:t>
            </w:r>
            <w:proofErr w:type="spellEnd"/>
          </w:p>
          <w:p w14:paraId="2DBD890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Oniguiri</w:t>
            </w:r>
            <w:proofErr w:type="spellEnd"/>
          </w:p>
          <w:p w14:paraId="5B3FDC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Niguiri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sushi</w:t>
            </w:r>
          </w:p>
          <w:p w14:paraId="3BEC324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Unari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-sushi</w:t>
            </w:r>
          </w:p>
          <w:p w14:paraId="6F52B825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36F4D2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elaboracion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de salsas para sushis:</w:t>
            </w:r>
          </w:p>
          <w:p w14:paraId="6FF0297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Shoyu</w:t>
            </w:r>
            <w:proofErr w:type="spellEnd"/>
          </w:p>
          <w:p w14:paraId="6B74631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-Teriyaki</w:t>
            </w:r>
          </w:p>
          <w:p w14:paraId="6B0A830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Ponsu</w:t>
            </w:r>
            <w:proofErr w:type="spellEnd"/>
          </w:p>
          <w:p w14:paraId="0D51B8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-Anguila</w:t>
            </w:r>
          </w:p>
          <w:p w14:paraId="132883E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D21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Elaborar sushis, sashimis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Japonesa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C8F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5B74B62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77CD6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7B2AA40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DE46FB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2F9DEB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58711B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0641514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12D7550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69E4BCC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072B586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24EBBBD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0291FF1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35F338D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4ED79D9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40C692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CE5E25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3A2900D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52112A4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78F527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Automotivación</w:t>
            </w:r>
          </w:p>
          <w:p w14:paraId="505B57F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</w:tbl>
    <w:p w14:paraId="3EE6F234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CE6993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590DB7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1419564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COCINA ASIÁTICA</w:t>
      </w:r>
    </w:p>
    <w:p w14:paraId="5C0CF9B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8D4B9E5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13EC6CE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9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E296D" w14:paraId="3B54B0A4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4E6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E03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A8A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8E296D" w14:paraId="0D0E8887" w14:textId="77777777">
        <w:trPr>
          <w:trHeight w:val="1034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5B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un proyecto de cocina tradicional japonesa preparará un menú representativo e integrará un portafolio de evidencias que contenga:</w:t>
            </w:r>
          </w:p>
          <w:p w14:paraId="7106E6E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0D523B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BC8817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Carta del menú con descripción de los platillos</w:t>
            </w:r>
          </w:p>
          <w:p w14:paraId="561CA054" w14:textId="668CF64E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Estandarización de las recetas, que contenga:</w:t>
            </w:r>
          </w:p>
          <w:p w14:paraId="233FA38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B71A39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Ingredientes</w:t>
            </w:r>
          </w:p>
          <w:p w14:paraId="319EF75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Procedimientos apegados la normatividad</w:t>
            </w:r>
          </w:p>
          <w:p w14:paraId="3A83594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Tipos de corte</w:t>
            </w:r>
          </w:p>
          <w:p w14:paraId="5C05247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Métodos de cocción</w:t>
            </w:r>
          </w:p>
          <w:p w14:paraId="4C54554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Temperaturas de cocción y de servicio</w:t>
            </w:r>
          </w:p>
          <w:p w14:paraId="5A5938A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Fotografía de la presentación final</w:t>
            </w:r>
          </w:p>
          <w:p w14:paraId="2BE0063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Costos, porciones y rendimientos</w:t>
            </w:r>
          </w:p>
          <w:p w14:paraId="4C5A21E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Tiempo de conservación</w:t>
            </w:r>
          </w:p>
          <w:p w14:paraId="38D352D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E1CE2B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Displays del menú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12B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Identificar los antecedentes de la cocina japonesa.</w:t>
            </w:r>
          </w:p>
          <w:p w14:paraId="2362278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79394E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Identificar las regiones principales y los ingredientes representativos de la cocina japonesa.</w:t>
            </w:r>
          </w:p>
          <w:p w14:paraId="43C51FF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C69093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Comprender los procedimientos de los métodos de cocción de la cocina japonesa.</w:t>
            </w:r>
          </w:p>
          <w:p w14:paraId="6493A12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E9A401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Identificar los platillos representativos de la cocina japonesa y sus características.</w:t>
            </w:r>
          </w:p>
          <w:p w14:paraId="4E9993E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4CC3E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5. Conformar menús de cocina tradicional japonesa.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24D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Proyectos</w:t>
            </w:r>
          </w:p>
          <w:p w14:paraId="0D9E4D7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</w:t>
            </w:r>
          </w:p>
        </w:tc>
      </w:tr>
    </w:tbl>
    <w:p w14:paraId="019862A9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br w:type="page"/>
      </w:r>
    </w:p>
    <w:p w14:paraId="4E0DA909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COCINA ASIÁTICA</w:t>
      </w:r>
    </w:p>
    <w:p w14:paraId="7D1AAE9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3A8A084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77228A5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a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8E296D" w14:paraId="07008644" w14:textId="77777777">
        <w:trPr>
          <w:trHeight w:val="2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3A2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7D5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8E296D" w14:paraId="30FD99DA" w14:textId="77777777">
        <w:trPr>
          <w:trHeight w:val="864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902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Aprendizaje basado en proyectos</w:t>
            </w:r>
          </w:p>
          <w:p w14:paraId="344623E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Equipos colaborativos</w:t>
            </w:r>
          </w:p>
          <w:p w14:paraId="01DB1DF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Discusión en grupo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910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1F80714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multimedia</w:t>
            </w:r>
          </w:p>
          <w:p w14:paraId="1D871A1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Cámara fotográfica</w:t>
            </w:r>
          </w:p>
          <w:p w14:paraId="6301E2D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Laboratorio de cocina</w:t>
            </w:r>
          </w:p>
          <w:p w14:paraId="5A691CB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de higiene y seguridad</w:t>
            </w:r>
          </w:p>
          <w:p w14:paraId="0D7E751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especializado de cocina japonesa</w:t>
            </w:r>
          </w:p>
          <w:p w14:paraId="475DBA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71CBC2D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</w:t>
            </w:r>
          </w:p>
        </w:tc>
      </w:tr>
    </w:tbl>
    <w:p w14:paraId="0C041671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13DDA32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8C8C830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09B4BC0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b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E296D" w14:paraId="7CE46A93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CD5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1FD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DBD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8E296D" w14:paraId="0E2A6221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7991" w14:textId="77777777" w:rsidR="008E296D" w:rsidRDefault="008E296D">
            <w:pPr>
              <w:pStyle w:val="Normal1"/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AC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61D7" w14:textId="77777777" w:rsidR="008E296D" w:rsidRDefault="008E296D">
            <w:pPr>
              <w:pStyle w:val="Normal1"/>
            </w:pPr>
          </w:p>
        </w:tc>
      </w:tr>
    </w:tbl>
    <w:p w14:paraId="0B034A7B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184D16E5" w14:textId="77777777" w:rsidR="008E296D" w:rsidRDefault="00B537D9">
      <w:pPr>
        <w:pStyle w:val="Ttulo1"/>
        <w:tabs>
          <w:tab w:val="left" w:pos="5498"/>
        </w:tabs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60740A3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5EB97EBB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0D3FAB1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c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8E296D" w14:paraId="264A66DE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856B" w14:textId="398DE375" w:rsidR="008E296D" w:rsidRDefault="00B537D9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0C49D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419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III. Cocina Thai</w:t>
            </w:r>
          </w:p>
        </w:tc>
      </w:tr>
      <w:tr w:rsidR="008E296D" w14:paraId="385A638C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90A8C" w14:textId="77777777" w:rsidR="008E296D" w:rsidRDefault="00B537D9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63A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8E296D" w14:paraId="6C978C42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9D62F" w14:textId="77777777" w:rsidR="008E296D" w:rsidRDefault="00B537D9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D19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</w:tr>
      <w:tr w:rsidR="008E296D" w14:paraId="5759F4C4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AA3A" w14:textId="77777777" w:rsidR="008E296D" w:rsidRDefault="00B537D9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3C6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</w:tr>
      <w:tr w:rsidR="008E296D" w14:paraId="0BB39687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F505" w14:textId="77777777" w:rsidR="008E296D" w:rsidRDefault="00B537D9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74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alumno elaborará platillos representativos de la cocina tradicional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para la conformación de menús.</w:t>
            </w:r>
          </w:p>
        </w:tc>
      </w:tr>
    </w:tbl>
    <w:p w14:paraId="03A265B4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82467C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d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769"/>
        <w:gridCol w:w="2977"/>
        <w:gridCol w:w="2528"/>
      </w:tblGrid>
      <w:tr w:rsidR="008E296D" w14:paraId="09DACD13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4E3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BF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DBC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2F8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7EAB1854" w14:textId="77777777">
        <w:trPr>
          <w:trHeight w:val="61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F78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Antecedentes de la Cocina Tailandesa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63D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 Ubicación geográfica de Tailandia.</w:t>
            </w:r>
          </w:p>
          <w:p w14:paraId="1897DD44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51028F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la cocina de Tailandia:</w:t>
            </w:r>
          </w:p>
          <w:p w14:paraId="280116A0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CCDD2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-Modos y costumbres</w:t>
            </w:r>
          </w:p>
          <w:p w14:paraId="0F02822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-Ingredientes más representativos</w:t>
            </w:r>
          </w:p>
          <w:p w14:paraId="6E479696" w14:textId="4526BCB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Conformación y servicios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del menú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Tailandés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ED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Documentar la gastronomía representativa de Tailandia.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C93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1BCD003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28E8D7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51D599E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0A7EB3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39A9A10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3B9410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3A488D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C6A6E4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6A1470E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2D3C3E1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7B26A8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51F419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6B24EEE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2ED65E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686B87C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0044482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6915B8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217250C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39926DC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418AA36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  <w:tr w:rsidR="008E296D" w14:paraId="24ED4F5B" w14:textId="77777777">
        <w:trPr>
          <w:trHeight w:val="504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4907" w14:textId="040D62BF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Método de cocción hervir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446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tailandesa por el método de cocción hervir:</w:t>
            </w:r>
          </w:p>
          <w:p w14:paraId="3BACA38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Sopa de coco</w:t>
            </w:r>
          </w:p>
          <w:p w14:paraId="690A1FD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Tom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kha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gai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- Sopa tailandesa de Pollo con leche de coco y té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limon</w:t>
            </w:r>
            <w:proofErr w:type="spellEnd"/>
          </w:p>
          <w:p w14:paraId="4473BAD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Tom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yaam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goong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-sopa de camarón</w:t>
            </w:r>
          </w:p>
          <w:p w14:paraId="26D2C3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Tom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kha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hai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- Tallarines,</w:t>
            </w:r>
          </w:p>
          <w:p w14:paraId="7EA70FC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Yam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woo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sen - Ensalada de pasta de arroz.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833C" w14:textId="47F6BA71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Elaborar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hervir.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805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1C3F965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4E78600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7B09ACA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3D30C1D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1289C3E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4A2D4A7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468F618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059D096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747F79D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5971B50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7A3B711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56E502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404D4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485E32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60B4F4D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192113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4AA28BB5" w14:textId="77777777">
        <w:trPr>
          <w:trHeight w:val="504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114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fritura profunda y platillos representativos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B12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tailandesa por el método de cocción fritura:</w:t>
            </w:r>
          </w:p>
          <w:p w14:paraId="664BC92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471B82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Pohpia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thod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rollos</w:t>
            </w:r>
          </w:p>
          <w:p w14:paraId="19B2EBF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Tofu</w:t>
            </w:r>
          </w:p>
          <w:p w14:paraId="00123760" w14:textId="4ED76D3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Phad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Priew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Wan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Pla - Crujiente de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pescado agridulce con vegetales y piña.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018A" w14:textId="4CDF441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Elaborar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fritura.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F6A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3909653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387DF00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526E7F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742CC92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752EDFD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224F591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59196A3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3F0BEBC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47606B6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59047C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1C3285A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93F12F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63C774C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5D706F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553275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0BC9753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7A69C94A" w14:textId="77777777">
        <w:trPr>
          <w:trHeight w:val="504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789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platillos representativos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30E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los platillos representativos de la cocina tailandesa por el 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5EA97437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5DC569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Kaeng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ka-ri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goong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-camarones picantes al curry amarillo</w:t>
            </w:r>
          </w:p>
          <w:p w14:paraId="10F1EAC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Gai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Haw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Baitoey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pollo en salsa de laurel</w:t>
            </w:r>
          </w:p>
          <w:p w14:paraId="2BC939B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Panaeng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nuea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 filete de res.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4F16" w14:textId="3AA52726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Elaborar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 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stir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fry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F9D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1784DC0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5EF976F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2355E90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31DA73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2482B02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44AC208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1A68D7E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432E776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68A6974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5A05A2B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253FCA8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B496F8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6B48DA7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64F1350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148C6A3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69D3B8E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</w:tbl>
    <w:p w14:paraId="475C0562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04750D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AF5834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7BA0A9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7352DDB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E2CECB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6C82379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5A9B9982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1E5D019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112F73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FA3C2E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87875A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5047476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598A7D2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0EF1E8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6071E13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BDA47E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50058751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F2507D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AA9AB2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6A17C2EB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2C9DA3B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69E5E0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488FA84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5FF95F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928C984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2CC7D44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9275D12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462A34A2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C32146D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tbl>
      <w:tblPr>
        <w:tblStyle w:val="ae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E296D" w14:paraId="7B9E05B0" w14:textId="77777777">
        <w:trPr>
          <w:trHeight w:val="560"/>
          <w:jc w:val="center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70D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C5E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E65A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8E296D" w14:paraId="5E4B3B70" w14:textId="77777777">
        <w:trPr>
          <w:trHeight w:val="10020"/>
          <w:jc w:val="center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2B3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A partir de un proyecto de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tradicional preparará un menú representativo e integrará un portafolio de evidencias que contenga:</w:t>
            </w:r>
          </w:p>
          <w:p w14:paraId="437FEDF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DD908D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A35712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Carta del menú con descripción del platillo</w:t>
            </w:r>
          </w:p>
          <w:p w14:paraId="5F42DCD4" w14:textId="4217BF5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Estandarización de las recetas, que contenga:</w:t>
            </w:r>
          </w:p>
          <w:p w14:paraId="231E8DE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6379FE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Ingredientes</w:t>
            </w:r>
          </w:p>
          <w:p w14:paraId="7EFF375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Procedimientos apegados a la normatividad</w:t>
            </w:r>
          </w:p>
          <w:p w14:paraId="1FFAE23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Tipos de corte</w:t>
            </w:r>
          </w:p>
          <w:p w14:paraId="76C446B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Métodos de cocción</w:t>
            </w:r>
          </w:p>
          <w:p w14:paraId="62D8ECC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Temperaturas de cocción y de servicio</w:t>
            </w:r>
          </w:p>
          <w:p w14:paraId="3700B7D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Fotografía de la presentación final</w:t>
            </w:r>
          </w:p>
          <w:p w14:paraId="319A286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Costos, porciones y rendimientos</w:t>
            </w:r>
          </w:p>
          <w:p w14:paraId="020D853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Tiempo de conservación</w:t>
            </w:r>
          </w:p>
          <w:p w14:paraId="5BBD2C0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34E211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Display del menú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7FE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1. Identificar los antecedentes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2D3F036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7B2FFD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2. Identificar las regiones principales y los ingredientes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690CB13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6F879D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3. Comprender los procedimientos de los métodos de cocción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5669FD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D0EF5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Identificar los platillos representativos de la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y sus características.</w:t>
            </w:r>
          </w:p>
          <w:p w14:paraId="71EE8154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5E45765" w14:textId="3918D280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5. Conformar menús de cocina tradicional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9C7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Proyectos</w:t>
            </w:r>
          </w:p>
          <w:p w14:paraId="19F4C58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</w:t>
            </w:r>
          </w:p>
        </w:tc>
      </w:tr>
    </w:tbl>
    <w:p w14:paraId="07341EA5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5884314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7825DB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52DEB9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1937287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4190F9C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0078C97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f"/>
        <w:tblW w:w="1008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40"/>
        <w:gridCol w:w="5040"/>
      </w:tblGrid>
      <w:tr w:rsidR="008E296D" w14:paraId="1540DE4C" w14:textId="77777777">
        <w:trPr>
          <w:trHeight w:val="240"/>
          <w:jc w:val="center"/>
        </w:trPr>
        <w:tc>
          <w:tcPr>
            <w:tcW w:w="5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7C0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C8F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8E296D" w14:paraId="2CDD22C8" w14:textId="77777777">
        <w:trPr>
          <w:trHeight w:val="7540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B48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Aprendizaje basado en proyectos</w:t>
            </w:r>
          </w:p>
          <w:p w14:paraId="3AC7156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Equipos colaborativos</w:t>
            </w:r>
          </w:p>
          <w:p w14:paraId="028D199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Discusión en grupo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65E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2E7E9F9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multimedia</w:t>
            </w:r>
          </w:p>
          <w:p w14:paraId="4ABD760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Cámara fotográfica</w:t>
            </w:r>
          </w:p>
          <w:p w14:paraId="6166461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Laboratorio de cocina</w:t>
            </w:r>
          </w:p>
          <w:p w14:paraId="2B9B756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de higiene y seguridad</w:t>
            </w:r>
          </w:p>
          <w:p w14:paraId="05F4189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Equipo especializado de cocina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Tailandesa</w:t>
            </w:r>
            <w:proofErr w:type="gramEnd"/>
          </w:p>
          <w:p w14:paraId="005EF08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553D547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</w:t>
            </w:r>
          </w:p>
        </w:tc>
      </w:tr>
    </w:tbl>
    <w:p w14:paraId="3A8C2F91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F09B082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21C5351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f0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E296D" w14:paraId="4FF856FB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2A6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39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21B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8E296D" w14:paraId="69FF592D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B6AD" w14:textId="77777777" w:rsidR="008E296D" w:rsidRDefault="008E296D">
            <w:pPr>
              <w:pStyle w:val="Normal1"/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B60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362E" w14:textId="77777777" w:rsidR="008E296D" w:rsidRDefault="008E296D">
            <w:pPr>
              <w:pStyle w:val="Normal1"/>
            </w:pPr>
          </w:p>
        </w:tc>
      </w:tr>
    </w:tbl>
    <w:p w14:paraId="040D04B8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27AB381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845193B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DE5BD35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19883C2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5303535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1A1DEDE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9EFC5E8" w14:textId="77777777" w:rsidR="008E296D" w:rsidRDefault="00B537D9">
      <w:pPr>
        <w:pStyle w:val="Ttulo1"/>
        <w:tabs>
          <w:tab w:val="left" w:pos="5498"/>
        </w:tabs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7E885E9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50A2F804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17118DD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177B498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f1"/>
        <w:tblW w:w="997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79"/>
        <w:gridCol w:w="7093"/>
      </w:tblGrid>
      <w:tr w:rsidR="008E296D" w14:paraId="7CEECE9F" w14:textId="77777777">
        <w:trPr>
          <w:trHeight w:val="560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05A0A" w14:textId="0B87EFE3" w:rsidR="008E296D" w:rsidRDefault="00B537D9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0C49D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32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IV. Cocina hindú</w:t>
            </w:r>
          </w:p>
        </w:tc>
      </w:tr>
      <w:tr w:rsidR="008E296D" w14:paraId="4F90172A" w14:textId="77777777">
        <w:trPr>
          <w:trHeight w:val="280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9FFF" w14:textId="77777777" w:rsidR="008E296D" w:rsidRDefault="00B537D9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EBC2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8E296D" w14:paraId="071EEF0F" w14:textId="77777777">
        <w:trPr>
          <w:trHeight w:val="280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8E1B" w14:textId="77777777" w:rsidR="008E296D" w:rsidRDefault="00B537D9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9892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18</w:t>
            </w:r>
          </w:p>
        </w:tc>
      </w:tr>
      <w:tr w:rsidR="008E296D" w14:paraId="3AC6C7A7" w14:textId="77777777">
        <w:trPr>
          <w:trHeight w:val="280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5DA01" w14:textId="77777777" w:rsidR="008E296D" w:rsidRDefault="00B537D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441C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24</w:t>
            </w:r>
          </w:p>
        </w:tc>
      </w:tr>
      <w:tr w:rsidR="008E296D" w14:paraId="78F2486A" w14:textId="77777777">
        <w:trPr>
          <w:trHeight w:val="840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3791" w14:textId="77777777" w:rsidR="008E296D" w:rsidRDefault="00B537D9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B71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elaborará platillos representativos de la cocina tradicional de India para la conformación de menús.</w:t>
            </w:r>
          </w:p>
        </w:tc>
      </w:tr>
    </w:tbl>
    <w:p w14:paraId="01D0F5B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f2"/>
        <w:tblW w:w="10112" w:type="dxa"/>
        <w:tblInd w:w="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769"/>
        <w:gridCol w:w="2977"/>
        <w:gridCol w:w="2528"/>
      </w:tblGrid>
      <w:tr w:rsidR="008E296D" w14:paraId="22AD2D80" w14:textId="77777777">
        <w:trPr>
          <w:trHeight w:val="5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DE1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62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694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807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5794FCF4" w14:textId="77777777">
        <w:trPr>
          <w:trHeight w:val="61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39E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Antecedentes de la Cocina hindú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1C4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 Ubicación geográfica de India.</w:t>
            </w:r>
          </w:p>
          <w:p w14:paraId="2EE8A2B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DB64FA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la cocina de India:</w:t>
            </w:r>
          </w:p>
          <w:p w14:paraId="461A43A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8A17DC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-Modos y costumbres</w:t>
            </w:r>
          </w:p>
          <w:p w14:paraId="6662687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-Ingredientes más representativos Arroz, especias, vegetales y lácteos</w:t>
            </w:r>
          </w:p>
          <w:p w14:paraId="684FB510" w14:textId="23561EAD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Conformación y servicios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del menú hindú.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1A5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Documentar la gastronomía representativa de hindú.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CBF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55B33B7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7FE2C6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4CFAA31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464EA4B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521286C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BCA63C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0E61B1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54E5C1F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0D4F2D1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3180ED8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A25DDD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59BB591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0356A49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2DF54D1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369C08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B030F8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F788DF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2EEBB66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23C0FCD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3DB1584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</w:tbl>
    <w:p w14:paraId="09B8EFF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6DA899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f3"/>
        <w:tblW w:w="10112" w:type="dxa"/>
        <w:tblInd w:w="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769"/>
        <w:gridCol w:w="2977"/>
        <w:gridCol w:w="2528"/>
      </w:tblGrid>
      <w:tr w:rsidR="008E296D" w14:paraId="2500BCD2" w14:textId="77777777">
        <w:trPr>
          <w:trHeight w:val="5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E5F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E25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D50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BC0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25617753" w14:textId="77777777">
        <w:trPr>
          <w:trHeight w:val="50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9630" w14:textId="699664F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tandori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platillos representativos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775E" w14:textId="68030440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hindú por el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tandori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395F" w14:textId="2C9C37FD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hindú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 método de cocción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tandori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E4C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6653818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C9CE17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1982B91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4703BB4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7533E8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636F786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466A9E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0357E57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5E0BD4C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6EEFDD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198CB3E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45DEE23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12981E8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0D8321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3107027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74F63BC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11FC43AE" w14:textId="77777777">
        <w:trPr>
          <w:trHeight w:val="50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803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Método de cocción combinados y platillos representativos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1DE3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hindú por el método de cocción combinados.</w:t>
            </w:r>
          </w:p>
          <w:p w14:paraId="5617054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3795" w14:textId="65B28CC1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hindú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combinados.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3C7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F63E22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15E75B2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7A13D2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FB4451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31CBF64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78B3B09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208BB1C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A2F2BD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6EB141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2125E62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45FB3DC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27D22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2598DFB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4CBA58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439B214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  <w:p w14:paraId="3157D7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Pulcritud</w:t>
            </w:r>
          </w:p>
        </w:tc>
      </w:tr>
      <w:tr w:rsidR="008E296D" w14:paraId="750CD246" w14:textId="77777777">
        <w:trPr>
          <w:trHeight w:val="47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31C5" w14:textId="77777777" w:rsidR="008E296D" w:rsidRDefault="008E296D">
            <w:pPr>
              <w:pStyle w:val="Normal1"/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17F4" w14:textId="77777777" w:rsidR="008E296D" w:rsidRDefault="008E296D">
            <w:pPr>
              <w:pStyle w:val="Normal1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A6C3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466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7EBBBD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99317F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1B0BB3FB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B0455D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f4"/>
        <w:tblW w:w="10112" w:type="dxa"/>
        <w:tblInd w:w="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769"/>
        <w:gridCol w:w="2977"/>
        <w:gridCol w:w="2528"/>
      </w:tblGrid>
      <w:tr w:rsidR="008E296D" w14:paraId="1508F2C9" w14:textId="77777777">
        <w:trPr>
          <w:trHeight w:val="5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C32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383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750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ADD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8E296D" w14:paraId="3EF1BDFB" w14:textId="77777777">
        <w:trPr>
          <w:trHeight w:val="616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C3EB" w14:textId="4CE85986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Método de cocción estofados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platillos representativos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C4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los platillos representativos de la cocina hindú por el método de cocción estofados: Curry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7EE9" w14:textId="2D295002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platillos representativos de la cocina hindú por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método de cocción estofados.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A4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51D0C30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0D5C5D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3412D5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5197F21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4D2E609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073BBE8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1A09BDD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2C5287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60AF2A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3AFEBB0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595A11C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F68BA0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Humildad</w:t>
            </w:r>
          </w:p>
          <w:p w14:paraId="1FB5D4B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DAD7A0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232EE4F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913893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D83CB8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Adaptación</w:t>
            </w:r>
          </w:p>
          <w:p w14:paraId="242333D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  <w:p w14:paraId="75886B0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Motivación</w:t>
            </w:r>
          </w:p>
          <w:p w14:paraId="0D7E3CD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Liderazgo</w:t>
            </w:r>
          </w:p>
        </w:tc>
      </w:tr>
    </w:tbl>
    <w:p w14:paraId="5B121BE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0C53EF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A0D5F9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E195091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C34984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8C3A2B5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445C06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2F3610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DDD0336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2D0E9A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53A0D754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5C7190C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BCAEA6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28FEE74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6BB9AF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6354390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46DB485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FB3178C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149B4FC5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2550006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92D107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f5"/>
        <w:tblW w:w="10112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8E296D" w14:paraId="40D2A5BE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82C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A6F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450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8E296D" w14:paraId="105FEA08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2F5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un proyecto de cocina hindú tradicional preparará un menú representativo e integrará un portafolio de evidencias que contenga:</w:t>
            </w:r>
          </w:p>
          <w:p w14:paraId="1C7DAA65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BFEA85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38D5F5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Carta del menú con descripción del platillo</w:t>
            </w:r>
          </w:p>
          <w:p w14:paraId="31901E05" w14:textId="0361602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Estandarización de las recetas, que contenga:</w:t>
            </w:r>
          </w:p>
          <w:p w14:paraId="00DC783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4FD8E8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Ingredientes</w:t>
            </w:r>
          </w:p>
          <w:p w14:paraId="2E50DC9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Procedimientos apegados la normatividad</w:t>
            </w:r>
          </w:p>
          <w:p w14:paraId="6F2C014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Tipos de corte</w:t>
            </w:r>
          </w:p>
          <w:p w14:paraId="063B117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Métodos de cocción</w:t>
            </w:r>
          </w:p>
          <w:p w14:paraId="231A220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Temperaturas de cocción y de servicio</w:t>
            </w:r>
          </w:p>
          <w:p w14:paraId="3C99376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Fotografía de la presentación final</w:t>
            </w:r>
          </w:p>
          <w:p w14:paraId="5CEFF6E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Costos, porciones y rendimientos</w:t>
            </w:r>
          </w:p>
          <w:p w14:paraId="7CDF355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Tiempo de conservación</w:t>
            </w:r>
          </w:p>
          <w:p w14:paraId="1A0DFA0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53E045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73A162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Display del menú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18F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Identificar los antecedentes de la cocina hindú.</w:t>
            </w:r>
          </w:p>
          <w:p w14:paraId="697A131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B3C54D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Identificar las regiones principales y los ingredientes representativos de la cocina hindú.</w:t>
            </w:r>
          </w:p>
          <w:p w14:paraId="2490A2D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BC4C66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Comprender los procedimientos de los métodos de cocción de la cocina hindú.</w:t>
            </w:r>
          </w:p>
          <w:p w14:paraId="26FD7B7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576A10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Identificar los platillos representativos de la cocina hindú y sus características.</w:t>
            </w:r>
          </w:p>
          <w:p w14:paraId="130D7699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68B7D43" w14:textId="5AFB4014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5. Conformar menús de cocina tradicional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hindú.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373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Proyectos</w:t>
            </w:r>
          </w:p>
          <w:p w14:paraId="36C0754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</w:t>
            </w:r>
          </w:p>
        </w:tc>
      </w:tr>
    </w:tbl>
    <w:p w14:paraId="4AA1E216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3F6B5423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f6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8E296D" w14:paraId="6EF61B96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79D0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047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C9B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8E296D" w14:paraId="099FCEC3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4CFD" w14:textId="77777777" w:rsidR="008E296D" w:rsidRDefault="008E296D">
            <w:pPr>
              <w:pStyle w:val="Normal1"/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7DB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E6C5" w14:textId="77777777" w:rsidR="008E296D" w:rsidRDefault="008E296D">
            <w:pPr>
              <w:pStyle w:val="Normal1"/>
            </w:pPr>
          </w:p>
        </w:tc>
      </w:tr>
    </w:tbl>
    <w:p w14:paraId="52CBD559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0C49BE7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19DDC1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60120D4A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2F94B809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COCINA ASIÁTICA</w:t>
      </w:r>
    </w:p>
    <w:p w14:paraId="7764F72D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76B653E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CAPACIDADES DERIVADAS DE LAS COMPETENCIAS PROFESIONALES A LAS QUE CONTRIBUYE LA ASIGNATURA</w:t>
      </w:r>
    </w:p>
    <w:tbl>
      <w:tblPr>
        <w:tblStyle w:val="af7"/>
        <w:tblW w:w="996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04"/>
        <w:gridCol w:w="5358"/>
      </w:tblGrid>
      <w:tr w:rsidR="008E296D" w14:paraId="6FADBC59" w14:textId="77777777">
        <w:trPr>
          <w:trHeight w:val="360"/>
          <w:jc w:val="center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EA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Capacidad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FD4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Criterios de Desempeño</w:t>
            </w:r>
          </w:p>
        </w:tc>
      </w:tr>
      <w:tr w:rsidR="008E296D" w14:paraId="7D62BA58" w14:textId="77777777">
        <w:trPr>
          <w:trHeight w:val="8400"/>
          <w:jc w:val="center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9292" w14:textId="7C453C29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Diagnosticar el potencial gastronómico de la zona a través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de la determinación de las tendencias culinarias, la cultura gastronómica y los insumos para diseñar una propuesta gastronómica.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EF2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 el diagnóstico del potencial gastronómico de la zona e integra un reporte con lo siguiente:</w:t>
            </w:r>
          </w:p>
          <w:p w14:paraId="6950F48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1C268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Características de la zona:</w:t>
            </w:r>
          </w:p>
          <w:p w14:paraId="7A38F83E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6985DB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características geográficas y climatológicas</w:t>
            </w:r>
          </w:p>
          <w:p w14:paraId="4E4FB3E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características de flora y fauna</w:t>
            </w:r>
          </w:p>
          <w:p w14:paraId="62B5AC5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características demográficas</w:t>
            </w:r>
          </w:p>
          <w:p w14:paraId="6EA05B8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características socioeconómicas</w:t>
            </w:r>
          </w:p>
          <w:p w14:paraId="18E3CAB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influencias sociales</w:t>
            </w:r>
          </w:p>
          <w:p w14:paraId="75E4C0B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usos y costumbres</w:t>
            </w:r>
          </w:p>
          <w:p w14:paraId="63C3394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37A179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B) tendencias culinarias que impactan en el área de influencia: </w:t>
            </w:r>
          </w:p>
          <w:p w14:paraId="0DE8B74F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3CCF9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preferencias del comensal</w:t>
            </w:r>
          </w:p>
          <w:p w14:paraId="599D346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corrientes gastronómicas</w:t>
            </w:r>
          </w:p>
          <w:p w14:paraId="7EF0CA9A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6997F1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C) inventario de la cultura gastronómica de la región: </w:t>
            </w:r>
          </w:p>
          <w:p w14:paraId="79AC723C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A7578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platillos y bebidas tradicionales</w:t>
            </w:r>
          </w:p>
          <w:p w14:paraId="19D5363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insumos disponibles</w:t>
            </w:r>
          </w:p>
          <w:p w14:paraId="238D14C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métodos y técnicas culinarias</w:t>
            </w:r>
          </w:p>
          <w:p w14:paraId="7663C0E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BEB71B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27694F5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A3D513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8E296D" w14:paraId="2846D3F6" w14:textId="77777777">
        <w:trPr>
          <w:trHeight w:val="8400"/>
          <w:jc w:val="center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C7B7" w14:textId="09E4A282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Diseñar propuesta gastronómica considerando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diagnóstico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sobre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el potencial gastronómico de la zona, los tipos de cocinas, la ingeniería de menús de alimentos y bebidas, así como la normatividad aplicable, para satisfacer las necesidades de mercado y promover la cultura gastronómica.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9A2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Presenta propuesta gastronómica que integre lo siguiente:</w:t>
            </w:r>
          </w:p>
          <w:p w14:paraId="0263F934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05BFF5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Datos generales</w:t>
            </w:r>
          </w:p>
          <w:p w14:paraId="74601A21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5D74D3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Concepto gastronómico: infraestructura, mobiliario, ambientes: música, decoración, temática, materiales, iluminación, colorimetría, equipos mayores, menores y complementario.</w:t>
            </w:r>
          </w:p>
          <w:p w14:paraId="4FB9052D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80867EB" w14:textId="2DCC106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Justificación de las tendencias y corrientes gastronómicas seleccionadas</w:t>
            </w:r>
          </w:p>
          <w:p w14:paraId="45874A4F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23A8B6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B037617" w14:textId="3560FD75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 Ingeniería de menús de alimentos y bebidas de cocina mexicana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tradicional y cocina internacional:</w:t>
            </w:r>
          </w:p>
          <w:p w14:paraId="5ED631B0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A3D04E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Por tiempos: entradas, sopas, platos fuertes, postres.</w:t>
            </w:r>
          </w:p>
          <w:p w14:paraId="71F1F532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A5872DA" w14:textId="3ECD3E92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Por tipo de alimentos: aves, carnes, pescados</w:t>
            </w:r>
            <w:r w:rsidR="000C49D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mariscos.</w:t>
            </w:r>
          </w:p>
          <w:p w14:paraId="5E3B006B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88BDFF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Por técnicas: grasos y no grasos</w:t>
            </w:r>
          </w:p>
          <w:p w14:paraId="491AD693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5A69DD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Cocktelería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vinos</w:t>
            </w:r>
          </w:p>
          <w:p w14:paraId="040141A8" w14:textId="77777777" w:rsidR="008E296D" w:rsidRDefault="008E296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F407EA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Recetas estándar del menú</w:t>
            </w:r>
          </w:p>
        </w:tc>
      </w:tr>
    </w:tbl>
    <w:p w14:paraId="403E464E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01BF22F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3B26B25E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569589F4" w14:textId="77777777" w:rsidR="008E296D" w:rsidRDefault="00B537D9">
      <w:pPr>
        <w:pStyle w:val="Ttulo1"/>
      </w:pPr>
      <w:r>
        <w:br w:type="page"/>
      </w:r>
    </w:p>
    <w:p w14:paraId="41DA2C42" w14:textId="77777777" w:rsidR="008E296D" w:rsidRDefault="00B537D9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COCINA ORIENTAL</w:t>
      </w:r>
    </w:p>
    <w:p w14:paraId="69E0B8EA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D22DA26" w14:textId="77777777" w:rsidR="008E296D" w:rsidRDefault="00B537D9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FUENTES BIBLIOGRÁFICAS</w:t>
      </w:r>
    </w:p>
    <w:p w14:paraId="6D17C848" w14:textId="77777777" w:rsidR="008E296D" w:rsidRDefault="008E296D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f8"/>
        <w:tblW w:w="997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025"/>
        <w:gridCol w:w="1125"/>
        <w:gridCol w:w="2265"/>
        <w:gridCol w:w="1365"/>
        <w:gridCol w:w="1530"/>
        <w:gridCol w:w="1665"/>
      </w:tblGrid>
      <w:tr w:rsidR="008E296D" w14:paraId="46159515" w14:textId="77777777">
        <w:trPr>
          <w:trHeight w:val="56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625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E0D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Año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9E6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Título del Documento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B5E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Ciudad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F70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País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4D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Editorial</w:t>
            </w:r>
          </w:p>
        </w:tc>
      </w:tr>
      <w:tr w:rsidR="008E296D" w14:paraId="46DC0EAC" w14:textId="77777777">
        <w:trPr>
          <w:trHeight w:val="84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259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Iwao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Komiyama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E47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C3A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Cocina oriental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EBC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2DA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53A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Bainet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media, S.A.</w:t>
            </w:r>
          </w:p>
        </w:tc>
      </w:tr>
      <w:tr w:rsidR="008E296D" w14:paraId="288CD1B2" w14:textId="77777777">
        <w:trPr>
          <w:trHeight w:val="56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A56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VV.AA.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BD0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(2012)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7FC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Escuela de cocina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EC6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E45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9F6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Grijalbo</w:t>
            </w:r>
          </w:p>
        </w:tc>
      </w:tr>
      <w:tr w:rsidR="008E296D" w14:paraId="328E7133" w14:textId="77777777">
        <w:trPr>
          <w:trHeight w:val="84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5CE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Cheepchaiissara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Oi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D498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8F2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 xml:space="preserve">200 </w:t>
            </w:r>
            <w:proofErr w:type="gramStart"/>
            <w:r>
              <w:rPr>
                <w:rFonts w:ascii="Arial" w:eastAsia="Arial" w:hAnsi="Arial" w:cs="Arial"/>
                <w:i/>
                <w:color w:val="000000"/>
              </w:rPr>
              <w:t>Platos</w:t>
            </w:r>
            <w:proofErr w:type="gramEnd"/>
            <w:r>
              <w:rPr>
                <w:rFonts w:ascii="Arial" w:eastAsia="Arial" w:hAnsi="Arial" w:cs="Arial"/>
                <w:i/>
                <w:color w:val="000000"/>
              </w:rPr>
              <w:t xml:space="preserve"> tailandeses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A7E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709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B1B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Blume</w:t>
            </w:r>
          </w:p>
        </w:tc>
      </w:tr>
      <w:tr w:rsidR="008E296D" w14:paraId="4C161AE0" w14:textId="77777777">
        <w:trPr>
          <w:trHeight w:val="140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773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Ryoko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Sekiquchi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299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(2013)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1B17" w14:textId="2D4CD798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El secreto de la cocina japonesa.</w:t>
            </w:r>
            <w:r w:rsidR="000C49DF">
              <w:rPr>
                <w:rFonts w:ascii="Arial" w:eastAsia="Arial" w:hAnsi="Arial" w:cs="Arial"/>
                <w:i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Lo astringente y la comida fantasma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1DE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Asturias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9A2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B53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Trea</w:t>
            </w:r>
          </w:p>
        </w:tc>
      </w:tr>
      <w:tr w:rsidR="008E296D" w14:paraId="677F7807" w14:textId="77777777">
        <w:trPr>
          <w:trHeight w:val="112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E9C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Terry Tan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342ED" w14:textId="77777777" w:rsidR="008E296D" w:rsidRDefault="008E296D">
            <w:pPr>
              <w:pStyle w:val="Normal1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55B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El libro de la auténtica cocina tailandesa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27B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Barcelona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5F9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0D34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Blume</w:t>
            </w:r>
          </w:p>
        </w:tc>
      </w:tr>
      <w:tr w:rsidR="008E296D" w14:paraId="604DAAC1" w14:textId="77777777">
        <w:trPr>
          <w:trHeight w:val="140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933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Kurihara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Harumi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635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(2012)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1F6C" w14:textId="7180F001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Harumi cada día.</w:t>
            </w:r>
            <w:r w:rsidR="000C49DF">
              <w:rPr>
                <w:rFonts w:ascii="Arial" w:eastAsia="Arial" w:hAnsi="Arial" w:cs="Arial"/>
                <w:i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60 nuevas recetas de la cocina japonesa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5BE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Barcelona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CB4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95B9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Blume</w:t>
            </w:r>
          </w:p>
        </w:tc>
      </w:tr>
      <w:tr w:rsidR="008E296D" w14:paraId="514DA3BE" w14:textId="77777777">
        <w:trPr>
          <w:trHeight w:val="84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921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Barber, Kimiko,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Takemura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Hiroki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7BD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46B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Sushi técnica y sabor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CEB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0BB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4A6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Blume</w:t>
            </w:r>
          </w:p>
        </w:tc>
      </w:tr>
      <w:tr w:rsidR="008E296D" w14:paraId="0314442D" w14:textId="77777777">
        <w:trPr>
          <w:trHeight w:val="140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84B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Chihiro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MasuiChihiro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MasuiRichard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Haughton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5DE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69F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Pescado. Un arte de Japón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F6E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BAA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2DA0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Montaqud</w:t>
            </w:r>
            <w:proofErr w:type="spellEnd"/>
          </w:p>
        </w:tc>
      </w:tr>
      <w:tr w:rsidR="008E296D" w14:paraId="74E74B23" w14:textId="77777777">
        <w:trPr>
          <w:trHeight w:val="112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13D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Lin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Peyong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-Gabriel, García-Noblejas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005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(2009)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D7C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Cocina china para occidentales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185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28D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620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Oceano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ambar</w:t>
            </w:r>
            <w:proofErr w:type="spellEnd"/>
          </w:p>
        </w:tc>
      </w:tr>
      <w:tr w:rsidR="008E296D" w14:paraId="4F6F3741" w14:textId="77777777">
        <w:trPr>
          <w:trHeight w:val="84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635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VV.AA.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FFF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(2011)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123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Cocina asiática paso a paso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1135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Madrid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00A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33A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Parragon</w:t>
            </w:r>
            <w:proofErr w:type="spellEnd"/>
          </w:p>
        </w:tc>
      </w:tr>
      <w:tr w:rsidR="008E296D" w14:paraId="0536A96E" w14:textId="77777777">
        <w:trPr>
          <w:trHeight w:val="112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8B2E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Madani, Catherine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6A5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(2012)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0EA3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Los arroces semillas sorprendentes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341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Barcelona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5A7F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0B0AD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Hispano Europea</w:t>
            </w:r>
          </w:p>
        </w:tc>
      </w:tr>
      <w:tr w:rsidR="008E296D" w14:paraId="4BF9CA53" w14:textId="77777777">
        <w:trPr>
          <w:trHeight w:val="112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86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Troth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Wells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B66A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(2008)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D92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 xml:space="preserve">Postres y bebidas,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asia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oriente próximo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5C12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Madrid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138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042C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Intermon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Oxfam</w:t>
            </w:r>
          </w:p>
        </w:tc>
      </w:tr>
      <w:tr w:rsidR="008E296D" w14:paraId="4FAF8E23" w14:textId="77777777">
        <w:trPr>
          <w:trHeight w:val="840"/>
          <w:jc w:val="center"/>
        </w:trPr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3B0C9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Xiao Hui, Wang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1F8AA" w14:textId="77777777" w:rsidR="008E296D" w:rsidRDefault="00B537D9">
            <w:pPr>
              <w:pStyle w:val="Normal1"/>
              <w:ind w:left="100" w:right="10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(2014)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D964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Cocina China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C149E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Madrid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FA28D" w14:textId="77777777" w:rsidR="008E296D" w:rsidRDefault="00B537D9">
            <w:pPr>
              <w:pStyle w:val="Normal1"/>
              <w:ind w:left="100" w:right="10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DB0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Visor enciclopedias</w:t>
            </w:r>
          </w:p>
        </w:tc>
      </w:tr>
      <w:tr w:rsidR="008E296D" w14:paraId="70DD2D69" w14:textId="77777777">
        <w:trPr>
          <w:trHeight w:val="1120"/>
          <w:jc w:val="center"/>
        </w:trPr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CBDB1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Japanese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Culinary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Academy</w:t>
            </w:r>
            <w:proofErr w:type="spellEnd"/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5F522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(2015)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9FE48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The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Japanese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Culinary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Academy's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Cittung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Techniques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I and II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DD54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London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3E32B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EA1A4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Kodansha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Europe</w:t>
            </w:r>
            <w:proofErr w:type="spellEnd"/>
            <w:r>
              <w:rPr>
                <w:rFonts w:ascii="Arial" w:eastAsia="Arial" w:hAnsi="Arial" w:cs="Arial"/>
              </w:rPr>
              <w:t xml:space="preserve"> Head Office</w:t>
            </w:r>
          </w:p>
          <w:p w14:paraId="42EBF32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8E296D" w14:paraId="4048DD3F" w14:textId="77777777">
        <w:trPr>
          <w:trHeight w:val="112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FF17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Myhruold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Nathan, Young,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Bilet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0F91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2010)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EB0B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Modernist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cuisine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the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art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anscience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D5C6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Berlin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B91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Alemania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7420" w14:textId="77777777" w:rsidR="008E296D" w:rsidRDefault="00B537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Taschen</w:t>
            </w:r>
            <w:proofErr w:type="spellEnd"/>
          </w:p>
        </w:tc>
      </w:tr>
      <w:tr w:rsidR="008E296D" w14:paraId="37052AC2" w14:textId="77777777">
        <w:trPr>
          <w:trHeight w:val="840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89C3" w14:textId="77777777" w:rsidR="008E296D" w:rsidRDefault="00B537D9">
            <w:pPr>
              <w:pStyle w:val="Normal1"/>
            </w:pPr>
            <w:proofErr w:type="spellStart"/>
            <w:r>
              <w:rPr>
                <w:rFonts w:ascii="Arial" w:eastAsia="Arial" w:hAnsi="Arial" w:cs="Arial"/>
              </w:rPr>
              <w:t>Heyman</w:t>
            </w:r>
            <w:proofErr w:type="spellEnd"/>
            <w:r>
              <w:rPr>
                <w:rFonts w:ascii="Arial" w:eastAsia="Arial" w:hAnsi="Arial" w:cs="Arial"/>
              </w:rPr>
              <w:t>, Patricia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C971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(2003)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D874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 xml:space="preserve">International </w:t>
            </w:r>
            <w:proofErr w:type="spellStart"/>
            <w:r>
              <w:rPr>
                <w:rFonts w:ascii="Arial" w:eastAsia="Arial" w:hAnsi="Arial" w:cs="Arial"/>
                <w:i/>
              </w:rPr>
              <w:t>cooking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culinary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journey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C344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Nueva Jersey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DB8D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6D85" w14:textId="77777777" w:rsidR="008E296D" w:rsidRDefault="00B537D9">
            <w:pPr>
              <w:pStyle w:val="Normal1"/>
            </w:pPr>
            <w:r>
              <w:rPr>
                <w:rFonts w:ascii="Arial" w:eastAsia="Arial" w:hAnsi="Arial" w:cs="Arial"/>
              </w:rPr>
              <w:t>Prentice Hall</w:t>
            </w:r>
          </w:p>
        </w:tc>
      </w:tr>
      <w:tr w:rsidR="008E296D" w14:paraId="768A53CA" w14:textId="77777777">
        <w:trPr>
          <w:trHeight w:val="560"/>
          <w:jc w:val="center"/>
        </w:trPr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2B18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Salmand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Jee</w:t>
            </w:r>
            <w:proofErr w:type="spellEnd"/>
            <w:r>
              <w:rPr>
                <w:rFonts w:ascii="Arial" w:eastAsia="Arial" w:hAnsi="Arial" w:cs="Arial"/>
              </w:rPr>
              <w:t>, Sandra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027AA" w14:textId="77777777" w:rsidR="008E296D" w:rsidRDefault="00B537D9">
            <w:pPr>
              <w:pStyle w:val="Normal1"/>
              <w:ind w:left="100" w:right="10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(2016)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E6678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India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DEEE6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</w:rPr>
              <w:t>Copenhague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B736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Dinamarca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B5B4D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H.F. Ullmann </w:t>
            </w:r>
            <w:proofErr w:type="spellStart"/>
            <w:r>
              <w:rPr>
                <w:rFonts w:ascii="Arial" w:eastAsia="Arial" w:hAnsi="Arial" w:cs="Arial"/>
              </w:rPr>
              <w:t>publishing</w:t>
            </w:r>
            <w:proofErr w:type="spellEnd"/>
            <w:r>
              <w:rPr>
                <w:rFonts w:ascii="Arial" w:eastAsia="Arial" w:hAnsi="Arial" w:cs="Arial"/>
              </w:rPr>
              <w:t xml:space="preserve"> GMBH</w:t>
            </w:r>
          </w:p>
        </w:tc>
      </w:tr>
      <w:tr w:rsidR="008E296D" w14:paraId="5FD11EBC" w14:textId="77777777">
        <w:trPr>
          <w:trHeight w:val="560"/>
          <w:jc w:val="center"/>
        </w:trPr>
        <w:tc>
          <w:tcPr>
            <w:tcW w:w="20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D5CC7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Vassallo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Jody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D0375" w14:textId="77777777" w:rsidR="008E296D" w:rsidRDefault="00B537D9">
            <w:pPr>
              <w:pStyle w:val="Normal1"/>
              <w:ind w:left="100" w:right="10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(2019)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45B7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The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yogic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kitchen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6FC0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Sidney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8E34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Australia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4F6EA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Harlekin</w:t>
            </w:r>
            <w:proofErr w:type="spellEnd"/>
          </w:p>
        </w:tc>
      </w:tr>
      <w:tr w:rsidR="008E296D" w14:paraId="374D56CB" w14:textId="77777777">
        <w:trPr>
          <w:trHeight w:val="560"/>
          <w:jc w:val="center"/>
        </w:trPr>
        <w:tc>
          <w:tcPr>
            <w:tcW w:w="20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072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lastRenderedPageBreak/>
              <w:t>Toombs</w:t>
            </w:r>
            <w:proofErr w:type="spellEnd"/>
            <w:r>
              <w:rPr>
                <w:rFonts w:ascii="Arial" w:eastAsia="Arial" w:hAnsi="Arial" w:cs="Arial"/>
              </w:rPr>
              <w:t xml:space="preserve"> Dan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17DB4" w14:textId="77777777" w:rsidR="008E296D" w:rsidRDefault="00B537D9">
            <w:pPr>
              <w:pStyle w:val="Normal1"/>
              <w:ind w:left="100" w:right="10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(2017)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1DF6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The</w:t>
            </w:r>
            <w:proofErr w:type="spellEnd"/>
            <w:r>
              <w:rPr>
                <w:rFonts w:ascii="Arial" w:eastAsia="Arial" w:hAnsi="Arial" w:cs="Arial"/>
              </w:rPr>
              <w:t xml:space="preserve"> curry </w:t>
            </w:r>
            <w:proofErr w:type="spellStart"/>
            <w:r>
              <w:rPr>
                <w:rFonts w:ascii="Arial" w:eastAsia="Arial" w:hAnsi="Arial" w:cs="Arial"/>
              </w:rPr>
              <w:t>guy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A295A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Londres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14A5E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Gran Bretaña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EEED6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Quadrille</w:t>
            </w:r>
            <w:proofErr w:type="spellEnd"/>
            <w:r>
              <w:rPr>
                <w:rFonts w:ascii="Arial" w:eastAsia="Arial" w:hAnsi="Arial" w:cs="Arial"/>
              </w:rPr>
              <w:t xml:space="preserve"> Publishing </w:t>
            </w:r>
            <w:proofErr w:type="spellStart"/>
            <w:r>
              <w:rPr>
                <w:rFonts w:ascii="Arial" w:eastAsia="Arial" w:hAnsi="Arial" w:cs="Arial"/>
              </w:rPr>
              <w:t>Ltd</w:t>
            </w:r>
            <w:proofErr w:type="spellEnd"/>
          </w:p>
        </w:tc>
      </w:tr>
      <w:tr w:rsidR="008E296D" w14:paraId="215B4E98" w14:textId="77777777">
        <w:trPr>
          <w:trHeight w:val="560"/>
          <w:jc w:val="center"/>
        </w:trPr>
        <w:tc>
          <w:tcPr>
            <w:tcW w:w="20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7756D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Taylor </w:t>
            </w:r>
            <w:proofErr w:type="spellStart"/>
            <w:r>
              <w:rPr>
                <w:rFonts w:ascii="Arial" w:eastAsia="Arial" w:hAnsi="Arial" w:cs="Arial"/>
              </w:rPr>
              <w:t>Colleen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09B9C" w14:textId="77777777" w:rsidR="008E296D" w:rsidRDefault="00B537D9">
            <w:pPr>
              <w:pStyle w:val="Normal1"/>
              <w:ind w:left="100" w:right="10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(2015)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6E4F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Feasts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</w:rPr>
              <w:t>Fasts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A </w:t>
            </w:r>
            <w:proofErr w:type="spellStart"/>
            <w:r>
              <w:rPr>
                <w:rFonts w:ascii="Arial" w:eastAsia="Arial" w:hAnsi="Arial" w:cs="Arial"/>
                <w:i/>
              </w:rPr>
              <w:t>History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of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Food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in </w:t>
            </w:r>
            <w:proofErr w:type="gramStart"/>
            <w:r>
              <w:rPr>
                <w:rFonts w:ascii="Arial" w:eastAsia="Arial" w:hAnsi="Arial" w:cs="Arial"/>
                <w:i/>
              </w:rPr>
              <w:t>India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C736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Londres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9157E" w14:textId="77777777" w:rsidR="008E296D" w:rsidRDefault="00B537D9">
            <w:pPr>
              <w:pStyle w:val="Normal1"/>
              <w:ind w:left="100" w:right="10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Gran bretaña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A696D" w14:textId="77777777" w:rsidR="008E296D" w:rsidRDefault="00B537D9">
            <w:pPr>
              <w:pStyle w:val="Normal1"/>
              <w:ind w:left="100" w:right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Reaktion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books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46E2E872" w14:textId="77777777" w:rsidR="008E296D" w:rsidRDefault="008E296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sectPr w:rsidR="008E29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54381" w14:textId="77777777" w:rsidR="00F16427" w:rsidRDefault="00F16427">
      <w:r>
        <w:separator/>
      </w:r>
    </w:p>
  </w:endnote>
  <w:endnote w:type="continuationSeparator" w:id="0">
    <w:p w14:paraId="1B6288D0" w14:textId="77777777" w:rsidR="00F16427" w:rsidRDefault="00F1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9F67E" w14:textId="77777777" w:rsidR="00880334" w:rsidRDefault="008803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B7615" w14:textId="77777777" w:rsidR="008E296D" w:rsidRDefault="008E296D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f9"/>
      <w:tblW w:w="996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186"/>
      <w:gridCol w:w="3074"/>
      <w:gridCol w:w="1955"/>
      <w:gridCol w:w="2791"/>
      <w:gridCol w:w="956"/>
    </w:tblGrid>
    <w:tr w:rsidR="008E296D" w14:paraId="22E64220" w14:textId="77777777">
      <w:trPr>
        <w:trHeight w:val="420"/>
      </w:trPr>
      <w:tc>
        <w:tcPr>
          <w:tcW w:w="1186" w:type="dxa"/>
          <w:vAlign w:val="center"/>
        </w:tcPr>
        <w:p w14:paraId="155DF3E0" w14:textId="77777777" w:rsidR="008E296D" w:rsidRDefault="00B537D9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ELABORO:</w:t>
          </w:r>
        </w:p>
      </w:tc>
      <w:tc>
        <w:tcPr>
          <w:tcW w:w="3074" w:type="dxa"/>
          <w:shd w:val="clear" w:color="auto" w:fill="auto"/>
          <w:vAlign w:val="center"/>
        </w:tcPr>
        <w:p w14:paraId="50618F99" w14:textId="77777777" w:rsidR="008E296D" w:rsidRDefault="00B537D9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Comité de </w:t>
          </w:r>
          <w:proofErr w:type="gramStart"/>
          <w:r>
            <w:rPr>
              <w:rFonts w:ascii="Arial" w:eastAsia="Arial" w:hAnsi="Arial" w:cs="Arial"/>
              <w:sz w:val="16"/>
              <w:szCs w:val="16"/>
            </w:rPr>
            <w:t>Directores</w:t>
          </w:r>
          <w:proofErr w:type="gramEnd"/>
          <w:r>
            <w:rPr>
              <w:rFonts w:ascii="Arial" w:eastAsia="Arial" w:hAnsi="Arial" w:cs="Arial"/>
              <w:sz w:val="16"/>
              <w:szCs w:val="16"/>
            </w:rPr>
            <w:t xml:space="preserve"> de la Carrera de Licenciatura en Gastronomía</w:t>
          </w:r>
        </w:p>
      </w:tc>
      <w:tc>
        <w:tcPr>
          <w:tcW w:w="1955" w:type="dxa"/>
          <w:vAlign w:val="center"/>
        </w:tcPr>
        <w:p w14:paraId="49CEB567" w14:textId="77777777" w:rsidR="008E296D" w:rsidRDefault="00B537D9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791" w:type="dxa"/>
          <w:vAlign w:val="center"/>
        </w:tcPr>
        <w:p w14:paraId="1A11FB93" w14:textId="4A7BECCF" w:rsidR="008E296D" w:rsidRDefault="00B537D9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</w:t>
          </w:r>
          <w:r w:rsidR="000C49DF">
            <w:rPr>
              <w:rFonts w:ascii="Arial" w:eastAsia="Arial" w:hAnsi="Arial" w:cs="Arial"/>
              <w:sz w:val="16"/>
              <w:szCs w:val="16"/>
            </w:rPr>
            <w:t xml:space="preserve"> </w:t>
          </w:r>
          <w:r>
            <w:rPr>
              <w:rFonts w:ascii="Arial" w:eastAsia="Arial" w:hAnsi="Arial" w:cs="Arial"/>
              <w:sz w:val="16"/>
              <w:szCs w:val="16"/>
            </w:rPr>
            <w:t>Académica</w:t>
          </w:r>
        </w:p>
      </w:tc>
      <w:tc>
        <w:tcPr>
          <w:tcW w:w="956" w:type="dxa"/>
          <w:vMerge w:val="restart"/>
        </w:tcPr>
        <w:p w14:paraId="3EECF0FF" w14:textId="77777777" w:rsidR="008E296D" w:rsidRDefault="00B537D9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  <w:lang w:val="es-ES"/>
            </w:rPr>
            <w:drawing>
              <wp:inline distT="0" distB="0" distL="0" distR="0" wp14:anchorId="5C87E62D" wp14:editId="64963732">
                <wp:extent cx="476250" cy="466725"/>
                <wp:effectExtent l="0" t="0" r="0" b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E296D" w14:paraId="772947C2" w14:textId="77777777">
      <w:trPr>
        <w:trHeight w:val="280"/>
      </w:trPr>
      <w:tc>
        <w:tcPr>
          <w:tcW w:w="1186" w:type="dxa"/>
          <w:vAlign w:val="center"/>
        </w:tcPr>
        <w:p w14:paraId="76839725" w14:textId="77777777" w:rsidR="008E296D" w:rsidRDefault="00B537D9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074" w:type="dxa"/>
          <w:vAlign w:val="center"/>
        </w:tcPr>
        <w:p w14:paraId="314A5842" w14:textId="77777777" w:rsidR="008E296D" w:rsidRDefault="00B537D9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55" w:type="dxa"/>
          <w:vAlign w:val="center"/>
        </w:tcPr>
        <w:p w14:paraId="0C28B286" w14:textId="77777777" w:rsidR="008E296D" w:rsidRDefault="00B537D9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791" w:type="dxa"/>
          <w:vAlign w:val="center"/>
        </w:tcPr>
        <w:p w14:paraId="10556A4B" w14:textId="77777777" w:rsidR="008E296D" w:rsidRDefault="00B537D9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2020</w:t>
          </w:r>
        </w:p>
      </w:tc>
      <w:tc>
        <w:tcPr>
          <w:tcW w:w="956" w:type="dxa"/>
          <w:vMerge/>
        </w:tcPr>
        <w:p w14:paraId="37DB67C8" w14:textId="77777777" w:rsidR="008E296D" w:rsidRDefault="008E296D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3E9B7B2A" w14:textId="77777777" w:rsidR="00880334" w:rsidRDefault="00880334">
    <w:pPr>
      <w:pStyle w:val="Normal1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sz w:val="14"/>
        <w:szCs w:val="14"/>
      </w:rPr>
    </w:pPr>
  </w:p>
  <w:p w14:paraId="498D72BB" w14:textId="2EE26723" w:rsidR="008E296D" w:rsidRDefault="00880334">
    <w:pPr>
      <w:pStyle w:val="Normal1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 w:rsidRPr="00880334">
      <w:rPr>
        <w:rFonts w:ascii="Arial" w:eastAsia="Arial" w:hAnsi="Arial" w:cs="Arial"/>
        <w:sz w:val="14"/>
        <w:szCs w:val="14"/>
      </w:rPr>
      <w:t>F-DA-01-PE-LIC-31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34C34" w14:textId="77777777" w:rsidR="00880334" w:rsidRDefault="008803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CF2BD" w14:textId="77777777" w:rsidR="00F16427" w:rsidRDefault="00F16427">
      <w:r>
        <w:separator/>
      </w:r>
    </w:p>
  </w:footnote>
  <w:footnote w:type="continuationSeparator" w:id="0">
    <w:p w14:paraId="297632E2" w14:textId="77777777" w:rsidR="00F16427" w:rsidRDefault="00F1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CD733" w14:textId="77777777" w:rsidR="00880334" w:rsidRDefault="008803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A725E" w14:textId="77777777" w:rsidR="00880334" w:rsidRDefault="0088033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93E10" w14:textId="77777777" w:rsidR="00880334" w:rsidRDefault="008803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E81"/>
    <w:multiLevelType w:val="multilevel"/>
    <w:tmpl w:val="E2DC9E90"/>
    <w:lvl w:ilvl="0">
      <w:start w:val="4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7F56F4E"/>
    <w:multiLevelType w:val="multilevel"/>
    <w:tmpl w:val="B092698C"/>
    <w:lvl w:ilvl="0">
      <w:start w:val="2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8BF3970"/>
    <w:multiLevelType w:val="multilevel"/>
    <w:tmpl w:val="8BEC593E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09BD3E48"/>
    <w:multiLevelType w:val="multilevel"/>
    <w:tmpl w:val="10E69C44"/>
    <w:lvl w:ilvl="0">
      <w:start w:val="1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0BBB30E8"/>
    <w:multiLevelType w:val="multilevel"/>
    <w:tmpl w:val="CEF0512A"/>
    <w:lvl w:ilvl="0">
      <w:start w:val="2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0D2D3759"/>
    <w:multiLevelType w:val="multilevel"/>
    <w:tmpl w:val="3BBAC3B8"/>
    <w:lvl w:ilvl="0">
      <w:start w:val="1"/>
      <w:numFmt w:val="upperRoman"/>
      <w:lvlText w:val="%1."/>
      <w:lvlJc w:val="left"/>
      <w:pPr>
        <w:ind w:left="708" w:hanging="708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20" w:hanging="696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hanging="684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160" w:hanging="672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(%5)"/>
      <w:lvlJc w:val="left"/>
      <w:pPr>
        <w:ind w:left="2880" w:hanging="6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Letter"/>
      <w:lvlText w:val="(%6)"/>
      <w:lvlJc w:val="left"/>
      <w:pPr>
        <w:ind w:left="3600" w:hanging="648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lowerRoman"/>
      <w:lvlText w:val="(%7)"/>
      <w:lvlJc w:val="left"/>
      <w:pPr>
        <w:ind w:left="4320" w:hanging="636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(%8)"/>
      <w:lvlJc w:val="left"/>
      <w:pPr>
        <w:ind w:left="5040" w:hanging="624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(%9)"/>
      <w:lvlJc w:val="left"/>
      <w:pPr>
        <w:ind w:left="5760" w:hanging="6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11FE73B6"/>
    <w:multiLevelType w:val="multilevel"/>
    <w:tmpl w:val="D26E8104"/>
    <w:lvl w:ilvl="0">
      <w:start w:val="5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138E4FF7"/>
    <w:multiLevelType w:val="multilevel"/>
    <w:tmpl w:val="0DACC7E0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13C52E38"/>
    <w:multiLevelType w:val="multilevel"/>
    <w:tmpl w:val="B282B870"/>
    <w:lvl w:ilvl="0">
      <w:start w:val="3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FE07B56"/>
    <w:multiLevelType w:val="multilevel"/>
    <w:tmpl w:val="D02A7D62"/>
    <w:lvl w:ilvl="0">
      <w:start w:val="3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22C505C6"/>
    <w:multiLevelType w:val="multilevel"/>
    <w:tmpl w:val="6C8C97B6"/>
    <w:lvl w:ilvl="0">
      <w:start w:val="5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292D6E55"/>
    <w:multiLevelType w:val="multilevel"/>
    <w:tmpl w:val="EB40AA08"/>
    <w:lvl w:ilvl="0">
      <w:start w:val="3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2E512695"/>
    <w:multiLevelType w:val="multilevel"/>
    <w:tmpl w:val="92DCAD90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2EF11E07"/>
    <w:multiLevelType w:val="multilevel"/>
    <w:tmpl w:val="751E7B7A"/>
    <w:lvl w:ilvl="0">
      <w:start w:val="2"/>
      <w:numFmt w:val="upperRoman"/>
      <w:lvlText w:val="%1."/>
      <w:lvlJc w:val="left"/>
      <w:pPr>
        <w:ind w:left="708" w:hanging="708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20" w:hanging="696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hanging="684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160" w:hanging="672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(%5)"/>
      <w:lvlJc w:val="left"/>
      <w:pPr>
        <w:ind w:left="2880" w:hanging="6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Letter"/>
      <w:lvlText w:val="(%6)"/>
      <w:lvlJc w:val="left"/>
      <w:pPr>
        <w:ind w:left="3600" w:hanging="648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lowerRoman"/>
      <w:lvlText w:val="(%7)"/>
      <w:lvlJc w:val="left"/>
      <w:pPr>
        <w:ind w:left="4320" w:hanging="636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(%8)"/>
      <w:lvlJc w:val="left"/>
      <w:pPr>
        <w:ind w:left="5040" w:hanging="624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(%9)"/>
      <w:lvlJc w:val="left"/>
      <w:pPr>
        <w:ind w:left="5760" w:hanging="6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30FA271D"/>
    <w:multiLevelType w:val="multilevel"/>
    <w:tmpl w:val="9A78909A"/>
    <w:lvl w:ilvl="0">
      <w:start w:val="1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36A17708"/>
    <w:multiLevelType w:val="multilevel"/>
    <w:tmpl w:val="96F60306"/>
    <w:lvl w:ilvl="0">
      <w:start w:val="5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37FF7B3F"/>
    <w:multiLevelType w:val="multilevel"/>
    <w:tmpl w:val="00E23876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392878DA"/>
    <w:multiLevelType w:val="multilevel"/>
    <w:tmpl w:val="17AC6FDA"/>
    <w:lvl w:ilvl="0">
      <w:start w:val="4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39484A80"/>
    <w:multiLevelType w:val="multilevel"/>
    <w:tmpl w:val="93BE5116"/>
    <w:lvl w:ilvl="0">
      <w:start w:val="2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3A062BD3"/>
    <w:multiLevelType w:val="multilevel"/>
    <w:tmpl w:val="04FC9354"/>
    <w:lvl w:ilvl="0">
      <w:start w:val="5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0" w15:restartNumberingAfterBreak="0">
    <w:nsid w:val="49297310"/>
    <w:multiLevelType w:val="multilevel"/>
    <w:tmpl w:val="00F4CDA6"/>
    <w:lvl w:ilvl="0">
      <w:start w:val="4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1" w15:restartNumberingAfterBreak="0">
    <w:nsid w:val="4AFE3FAE"/>
    <w:multiLevelType w:val="multilevel"/>
    <w:tmpl w:val="8FE0E84A"/>
    <w:lvl w:ilvl="0">
      <w:start w:val="1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2" w15:restartNumberingAfterBreak="0">
    <w:nsid w:val="4DF444EF"/>
    <w:multiLevelType w:val="multilevel"/>
    <w:tmpl w:val="96FE3A20"/>
    <w:lvl w:ilvl="0">
      <w:start w:val="6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3" w15:restartNumberingAfterBreak="0">
    <w:nsid w:val="4F4C5B8A"/>
    <w:multiLevelType w:val="multilevel"/>
    <w:tmpl w:val="255E107E"/>
    <w:lvl w:ilvl="0">
      <w:start w:val="3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4" w15:restartNumberingAfterBreak="0">
    <w:nsid w:val="4F6051CF"/>
    <w:multiLevelType w:val="multilevel"/>
    <w:tmpl w:val="6AB04866"/>
    <w:lvl w:ilvl="0">
      <w:start w:val="7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5" w15:restartNumberingAfterBreak="0">
    <w:nsid w:val="5BE35180"/>
    <w:multiLevelType w:val="multilevel"/>
    <w:tmpl w:val="B7EA41E6"/>
    <w:lvl w:ilvl="0">
      <w:start w:val="1"/>
      <w:numFmt w:val="bullet"/>
      <w:lvlText w:val="-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26" w15:restartNumberingAfterBreak="0">
    <w:nsid w:val="68997AF0"/>
    <w:multiLevelType w:val="multilevel"/>
    <w:tmpl w:val="3D4AB5B6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6A5755E7"/>
    <w:multiLevelType w:val="multilevel"/>
    <w:tmpl w:val="81FAE582"/>
    <w:lvl w:ilvl="0">
      <w:start w:val="2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71A63C18"/>
    <w:multiLevelType w:val="multilevel"/>
    <w:tmpl w:val="5B74CCA2"/>
    <w:lvl w:ilvl="0">
      <w:start w:val="3"/>
      <w:numFmt w:val="upperRoman"/>
      <w:lvlText w:val="%1."/>
      <w:lvlJc w:val="left"/>
      <w:pPr>
        <w:ind w:left="708" w:hanging="708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20" w:hanging="696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 w:hanging="684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160" w:hanging="672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(%5)"/>
      <w:lvlJc w:val="left"/>
      <w:pPr>
        <w:ind w:left="2880" w:hanging="6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Letter"/>
      <w:lvlText w:val="(%6)"/>
      <w:lvlJc w:val="left"/>
      <w:pPr>
        <w:ind w:left="3600" w:hanging="648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lowerRoman"/>
      <w:lvlText w:val="(%7)"/>
      <w:lvlJc w:val="left"/>
      <w:pPr>
        <w:ind w:left="4320" w:hanging="636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(%8)"/>
      <w:lvlJc w:val="left"/>
      <w:pPr>
        <w:ind w:left="5040" w:hanging="624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(%9)"/>
      <w:lvlJc w:val="left"/>
      <w:pPr>
        <w:ind w:left="5760" w:hanging="6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9" w15:restartNumberingAfterBreak="0">
    <w:nsid w:val="7A7C31BA"/>
    <w:multiLevelType w:val="multilevel"/>
    <w:tmpl w:val="DE0637A8"/>
    <w:lvl w:ilvl="0">
      <w:start w:val="4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0" w15:restartNumberingAfterBreak="0">
    <w:nsid w:val="7B9E2EDC"/>
    <w:multiLevelType w:val="multilevel"/>
    <w:tmpl w:val="B4E65194"/>
    <w:lvl w:ilvl="0">
      <w:start w:val="1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29"/>
  </w:num>
  <w:num w:numId="2">
    <w:abstractNumId w:val="19"/>
  </w:num>
  <w:num w:numId="3">
    <w:abstractNumId w:val="17"/>
  </w:num>
  <w:num w:numId="4">
    <w:abstractNumId w:val="22"/>
  </w:num>
  <w:num w:numId="5">
    <w:abstractNumId w:val="10"/>
  </w:num>
  <w:num w:numId="6">
    <w:abstractNumId w:val="24"/>
  </w:num>
  <w:num w:numId="7">
    <w:abstractNumId w:val="28"/>
  </w:num>
  <w:num w:numId="8">
    <w:abstractNumId w:val="5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2"/>
  </w:num>
  <w:num w:numId="14">
    <w:abstractNumId w:val="3"/>
  </w:num>
  <w:num w:numId="15">
    <w:abstractNumId w:val="18"/>
  </w:num>
  <w:num w:numId="16">
    <w:abstractNumId w:val="8"/>
  </w:num>
  <w:num w:numId="17">
    <w:abstractNumId w:val="6"/>
  </w:num>
  <w:num w:numId="18">
    <w:abstractNumId w:val="30"/>
  </w:num>
  <w:num w:numId="19">
    <w:abstractNumId w:val="1"/>
  </w:num>
  <w:num w:numId="20">
    <w:abstractNumId w:val="23"/>
  </w:num>
  <w:num w:numId="21">
    <w:abstractNumId w:val="0"/>
  </w:num>
  <w:num w:numId="22">
    <w:abstractNumId w:val="15"/>
  </w:num>
  <w:num w:numId="23">
    <w:abstractNumId w:val="14"/>
  </w:num>
  <w:num w:numId="24">
    <w:abstractNumId w:val="27"/>
  </w:num>
  <w:num w:numId="25">
    <w:abstractNumId w:val="11"/>
  </w:num>
  <w:num w:numId="26">
    <w:abstractNumId w:val="20"/>
  </w:num>
  <w:num w:numId="27">
    <w:abstractNumId w:val="26"/>
  </w:num>
  <w:num w:numId="28">
    <w:abstractNumId w:val="25"/>
  </w:num>
  <w:num w:numId="29">
    <w:abstractNumId w:val="21"/>
  </w:num>
  <w:num w:numId="30">
    <w:abstractNumId w:val="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296D"/>
    <w:rsid w:val="00003D2A"/>
    <w:rsid w:val="000C49DF"/>
    <w:rsid w:val="002F5C7E"/>
    <w:rsid w:val="00880334"/>
    <w:rsid w:val="008C5947"/>
    <w:rsid w:val="008E296D"/>
    <w:rsid w:val="00B537D9"/>
    <w:rsid w:val="00F1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9DDBD"/>
  <w15:docId w15:val="{0A48B6CC-EE48-4863-9D1B-979832FF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Arial" w:eastAsia="Arial" w:hAnsi="Arial" w:cs="Arial"/>
      <w:b/>
      <w:color w:val="000000"/>
      <w:sz w:val="22"/>
      <w:szCs w:val="22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F5C7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C7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803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0334"/>
  </w:style>
  <w:style w:type="paragraph" w:styleId="Piedepgina">
    <w:name w:val="footer"/>
    <w:basedOn w:val="Normal"/>
    <w:link w:val="PiedepginaCar"/>
    <w:uiPriority w:val="99"/>
    <w:unhideWhenUsed/>
    <w:rsid w:val="008803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0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3992</Words>
  <Characters>21961</Characters>
  <Application>Microsoft Office Word</Application>
  <DocSecurity>0</DocSecurity>
  <Lines>183</Lines>
  <Paragraphs>51</Paragraphs>
  <ScaleCrop>false</ScaleCrop>
  <Company/>
  <LinksUpToDate>false</LinksUpToDate>
  <CharactersWithSpaces>25902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7</cp:revision>
  <dcterms:created xsi:type="dcterms:W3CDTF">2019-04-02T19:22:00Z</dcterms:created>
  <dcterms:modified xsi:type="dcterms:W3CDTF">2020-03-24T19:31:00Z</dcterms:modified>
</cp:coreProperties>
</file>